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65CB" w14:textId="489A3C55" w:rsidR="00AC5DA8" w:rsidRDefault="00046F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48283" wp14:editId="21EF6080">
                <wp:simplePos x="0" y="0"/>
                <wp:positionH relativeFrom="margin">
                  <wp:posOffset>-129541</wp:posOffset>
                </wp:positionH>
                <wp:positionV relativeFrom="paragraph">
                  <wp:posOffset>-190500</wp:posOffset>
                </wp:positionV>
                <wp:extent cx="4406265" cy="35737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406265" cy="357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B1842" w14:textId="54251A02" w:rsidR="00AA79AE" w:rsidRPr="00AA79AE" w:rsidRDefault="00046FBB" w:rsidP="00AA79A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“</w:t>
                            </w:r>
                            <w:r w:rsidR="00A76427" w:rsidRPr="00A7642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Praised be the God and Father of our Lord Jesus Christ, the Father of tender mercies and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br/>
                            </w:r>
                            <w:r w:rsidR="00A76427" w:rsidRPr="00A7642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the God of all comfort,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br/>
                            </w:r>
                            <w:r w:rsidR="00A76427" w:rsidRPr="00A7642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who comforts us in all our trials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br/>
                            </w:r>
                            <w:r w:rsidR="00A76427" w:rsidRPr="00A7642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so that we may be able to comfort others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br/>
                            </w:r>
                            <w:r w:rsidR="00A76427" w:rsidRPr="00A7642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in any sort of trial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br/>
                            </w:r>
                            <w:r w:rsidR="00A76427" w:rsidRPr="00A7642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with the comfort that we receive from God.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br/>
                            </w:r>
                            <w:r w:rsidR="00AA79AE" w:rsidRPr="00AA79AE">
                              <w:rPr>
                                <w:rFonts w:ascii="Comic Sans MS" w:hAnsi="Comic Sans MS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—2 Corinthians 1:3</w:t>
                            </w:r>
                            <w:r w:rsidR="00AA79AE">
                              <w:rPr>
                                <w:rFonts w:ascii="Comic Sans MS" w:hAnsi="Comic Sans MS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, 4</w:t>
                            </w:r>
                          </w:p>
                          <w:p w14:paraId="0B250544" w14:textId="77777777" w:rsidR="00AA79AE" w:rsidRPr="00F63544" w:rsidRDefault="00AA79AE" w:rsidP="00A764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1D2AE441" w14:textId="77777777" w:rsidR="00A76427" w:rsidRPr="00F63544" w:rsidRDefault="00A76427" w:rsidP="00A764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 w:rsidRPr="00F6354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You are in my thoughts and prayers.</w:t>
                            </w:r>
                          </w:p>
                          <w:p w14:paraId="75C48097" w14:textId="35B0DC12" w:rsidR="00A76427" w:rsidRDefault="00A76427" w:rsidP="00A764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 w:rsidRPr="00F6354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With </w:t>
                            </w:r>
                            <w:r w:rsidR="00046FBB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all </w:t>
                            </w:r>
                            <w:r w:rsidRPr="00F6354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my condolences and love,</w:t>
                            </w:r>
                          </w:p>
                          <w:p w14:paraId="5CF77707" w14:textId="1C9E353E" w:rsidR="00046FBB" w:rsidRDefault="00046FBB" w:rsidP="00A764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7C6D3C00" w14:textId="77777777" w:rsidR="00046FBB" w:rsidRPr="00F63544" w:rsidRDefault="00046FBB" w:rsidP="00A764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metal">
                          <a:extrusionClr>
                            <a:srgbClr val="FF0000"/>
                          </a:extrusionClr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482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2pt;margin-top:-15pt;width:346.95pt;height:281.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" filled="f" stroked="f">
                <v:textbox>
                  <w:txbxContent>
                    <w:p w14:paraId="31FB1842" w14:textId="54251A02" w:rsidR="00AA79AE" w:rsidRPr="00AA79AE" w:rsidRDefault="00046FBB" w:rsidP="00AA79AE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“</w:t>
                      </w:r>
                      <w:r w:rsidR="00A76427" w:rsidRPr="00A7642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Praised be the God and Father of our Lord Jesus Christ, the Father of tender mercies and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br/>
                      </w:r>
                      <w:r w:rsidR="00A76427" w:rsidRPr="00A7642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the God of all comfort,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br/>
                      </w:r>
                      <w:r w:rsidR="00A76427" w:rsidRPr="00A7642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who comforts us in all our trials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br/>
                      </w:r>
                      <w:r w:rsidR="00A76427" w:rsidRPr="00A7642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so that we may be able to comfort others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br/>
                      </w:r>
                      <w:r w:rsidR="00A76427" w:rsidRPr="00A7642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in any sort of trial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br/>
                      </w:r>
                      <w:r w:rsidR="00A76427" w:rsidRPr="00A7642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with the comfort that we receive from God.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br/>
                      </w:r>
                      <w:r w:rsidR="00AA79AE" w:rsidRPr="00AA79AE">
                        <w:rPr>
                          <w:rFonts w:ascii="Comic Sans MS" w:hAnsi="Comic Sans MS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—2 Corinthians 1:3</w:t>
                      </w:r>
                      <w:r w:rsidR="00AA79AE">
                        <w:rPr>
                          <w:rFonts w:ascii="Comic Sans MS" w:hAnsi="Comic Sans MS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, 4</w:t>
                      </w:r>
                    </w:p>
                    <w:p w14:paraId="0B250544" w14:textId="77777777" w:rsidR="00AA79AE" w:rsidRPr="00F63544" w:rsidRDefault="00AA79AE" w:rsidP="00A76427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1D2AE441" w14:textId="77777777" w:rsidR="00A76427" w:rsidRPr="00F63544" w:rsidRDefault="00A76427" w:rsidP="00A76427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 w:rsidRPr="00F63544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You are in my thoughts and prayers.</w:t>
                      </w:r>
                    </w:p>
                    <w:p w14:paraId="75C48097" w14:textId="35B0DC12" w:rsidR="00A76427" w:rsidRDefault="00A76427" w:rsidP="00A76427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 w:rsidRPr="00F63544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With </w:t>
                      </w:r>
                      <w:r w:rsidR="00046FBB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 xml:space="preserve">all </w:t>
                      </w:r>
                      <w:r w:rsidRPr="00F63544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my condolences and love,</w:t>
                      </w:r>
                    </w:p>
                    <w:p w14:paraId="5CF77707" w14:textId="1C9E353E" w:rsidR="00046FBB" w:rsidRDefault="00046FBB" w:rsidP="00A76427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7C6D3C00" w14:textId="77777777" w:rsidR="00046FBB" w:rsidRPr="00F63544" w:rsidRDefault="00046FBB" w:rsidP="00A76427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4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AC1D6" wp14:editId="67E66A1F">
                <wp:simplePos x="0" y="0"/>
                <wp:positionH relativeFrom="margin">
                  <wp:posOffset>4606290</wp:posOffset>
                </wp:positionH>
                <wp:positionV relativeFrom="margin">
                  <wp:posOffset>6324600</wp:posOffset>
                </wp:positionV>
                <wp:extent cx="4959350" cy="939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CD363B" w14:textId="1B1A4F7F" w:rsidR="00D940DF" w:rsidRPr="0058732B" w:rsidRDefault="00A76427" w:rsidP="00A76427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32"/>
                                <w:szCs w:val="32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32"/>
                                <w:szCs w:val="32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“</w:t>
                            </w: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32"/>
                                <w:szCs w:val="32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Praised be</w:t>
                            </w: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32"/>
                                <w:szCs w:val="32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32"/>
                                <w:szCs w:val="32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the God and Father of our Lord Jesus Christ, the Father of tender mercies and the God of all comfort</w:t>
                            </w: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32"/>
                                <w:szCs w:val="32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.”</w:t>
                            </w:r>
                          </w:p>
                          <w:p w14:paraId="72F69388" w14:textId="18F24777" w:rsidR="00A76427" w:rsidRPr="0058732B" w:rsidRDefault="00A76427" w:rsidP="00D940D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—</w:t>
                            </w:r>
                            <w:r w:rsidRPr="0058732B">
                              <w:rPr>
                                <w:rFonts w:ascii="Monotype Corsiva" w:hAnsi="Monotype Corsiva"/>
                                <w:b/>
                                <w:noProof/>
                                <w:color w:val="FFFFCC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FF9933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rgbClr w14:val="0070C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2 Corinthians 1:3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contourW="6350" prstMaterial="metal">
                          <a:extrusionClr>
                            <a:schemeClr val="bg1"/>
                          </a:extrusionClr>
                          <a:contourClr>
                            <a:schemeClr val="accent1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C1D6" id="Text Box 1" o:spid="_x0000_s1027" type="#_x0000_t202" style="position:absolute;margin-left:362.7pt;margin-top:498pt;width:390.5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" filled="f" stroked="f">
                <v:textbox>
                  <w:txbxContent>
                    <w:p w14:paraId="73CD363B" w14:textId="1B1A4F7F" w:rsidR="00D940DF" w:rsidRPr="0058732B" w:rsidRDefault="00A76427" w:rsidP="00A76427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32"/>
                          <w:szCs w:val="32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32"/>
                          <w:szCs w:val="32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“</w:t>
                      </w: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32"/>
                          <w:szCs w:val="32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Praised be</w:t>
                      </w: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32"/>
                          <w:szCs w:val="32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 xml:space="preserve"> </w:t>
                      </w: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32"/>
                          <w:szCs w:val="32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the God and Father of our Lord Jesus Christ, the Father of tender mercies and the God of all comfort</w:t>
                      </w: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32"/>
                          <w:szCs w:val="32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.”</w:t>
                      </w:r>
                    </w:p>
                    <w:p w14:paraId="72F69388" w14:textId="18F24777" w:rsidR="00A76427" w:rsidRPr="0058732B" w:rsidRDefault="00A76427" w:rsidP="00D940DF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24"/>
                          <w:szCs w:val="24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24"/>
                          <w:szCs w:val="24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—</w:t>
                      </w:r>
                      <w:r w:rsidRPr="0058732B">
                        <w:rPr>
                          <w:rFonts w:ascii="Monotype Corsiva" w:hAnsi="Monotype Corsiva"/>
                          <w:b/>
                          <w:noProof/>
                          <w:color w:val="FFFFCC"/>
                          <w:sz w:val="24"/>
                          <w:szCs w:val="24"/>
                          <w14:glow w14:rad="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FF9933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rgbClr w14:val="0070C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2 Corinthians 1:3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6427">
        <w:rPr>
          <w:noProof/>
        </w:rPr>
        <w:t xml:space="preserve"> </w:t>
      </w:r>
      <w:bookmarkStart w:id="0" w:name="_GoBack"/>
      <w:bookmarkEnd w:id="0"/>
      <w:r w:rsidR="00823EAC">
        <w:rPr>
          <w:noProof/>
        </w:rPr>
        <w:drawing>
          <wp:anchor distT="0" distB="0" distL="114300" distR="114300" simplePos="0" relativeHeight="251666432" behindDoc="0" locked="0" layoutInCell="1" allowOverlap="1" wp14:anchorId="71AF7210" wp14:editId="537F121D">
            <wp:simplePos x="0" y="0"/>
            <wp:positionH relativeFrom="column">
              <wp:posOffset>5739765</wp:posOffset>
            </wp:positionH>
            <wp:positionV relativeFrom="page">
              <wp:posOffset>389255</wp:posOffset>
            </wp:positionV>
            <wp:extent cx="2743200" cy="77914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32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32B">
        <w:rPr>
          <w:noProof/>
        </w:rPr>
        <w:drawing>
          <wp:anchor distT="0" distB="0" distL="114300" distR="114300" simplePos="0" relativeHeight="251658240" behindDoc="0" locked="0" layoutInCell="1" allowOverlap="1" wp14:anchorId="231CE02B" wp14:editId="0B838F9C">
            <wp:simplePos x="0" y="0"/>
            <wp:positionH relativeFrom="page">
              <wp:posOffset>5046133</wp:posOffset>
            </wp:positionH>
            <wp:positionV relativeFrom="page">
              <wp:align>bottom</wp:align>
            </wp:positionV>
            <wp:extent cx="4999720" cy="3844713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157-pans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720" cy="3844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DA8" w:rsidSect="00711E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D6"/>
    <w:rsid w:val="00022AE5"/>
    <w:rsid w:val="00046FBB"/>
    <w:rsid w:val="000F3C3B"/>
    <w:rsid w:val="00170B48"/>
    <w:rsid w:val="001921D6"/>
    <w:rsid w:val="002218D6"/>
    <w:rsid w:val="0022359C"/>
    <w:rsid w:val="00227435"/>
    <w:rsid w:val="002D6DCB"/>
    <w:rsid w:val="0032443A"/>
    <w:rsid w:val="003566F1"/>
    <w:rsid w:val="00443F46"/>
    <w:rsid w:val="004C501C"/>
    <w:rsid w:val="0058732B"/>
    <w:rsid w:val="005C44F9"/>
    <w:rsid w:val="005E775F"/>
    <w:rsid w:val="00667F3D"/>
    <w:rsid w:val="00691D85"/>
    <w:rsid w:val="006C451D"/>
    <w:rsid w:val="00711E53"/>
    <w:rsid w:val="00731D2B"/>
    <w:rsid w:val="00781AE5"/>
    <w:rsid w:val="00823EAC"/>
    <w:rsid w:val="00840754"/>
    <w:rsid w:val="00891F99"/>
    <w:rsid w:val="0094339D"/>
    <w:rsid w:val="009A4FE1"/>
    <w:rsid w:val="00A43F7E"/>
    <w:rsid w:val="00A76427"/>
    <w:rsid w:val="00AA79AE"/>
    <w:rsid w:val="00AC2F7A"/>
    <w:rsid w:val="00AC527D"/>
    <w:rsid w:val="00AC5DA8"/>
    <w:rsid w:val="00AE190F"/>
    <w:rsid w:val="00BD19B7"/>
    <w:rsid w:val="00C06C7A"/>
    <w:rsid w:val="00C2236F"/>
    <w:rsid w:val="00C4232B"/>
    <w:rsid w:val="00C4502E"/>
    <w:rsid w:val="00D41BFD"/>
    <w:rsid w:val="00D940DF"/>
    <w:rsid w:val="00DA50E7"/>
    <w:rsid w:val="00EE756F"/>
    <w:rsid w:val="00F70894"/>
    <w:rsid w:val="00FA6D13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FBD0"/>
  <w15:chartTrackingRefBased/>
  <w15:docId w15:val="{B1AB88CF-73E9-450B-8349-E4B89FD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Pendley</dc:creator>
  <cp:keywords/>
  <dc:description/>
  <cp:lastModifiedBy>Denise Pendley</cp:lastModifiedBy>
  <cp:revision>3</cp:revision>
  <cp:lastPrinted>2019-08-18T21:35:00Z</cp:lastPrinted>
  <dcterms:created xsi:type="dcterms:W3CDTF">2019-08-19T17:13:00Z</dcterms:created>
  <dcterms:modified xsi:type="dcterms:W3CDTF">2019-08-19T17:47:00Z</dcterms:modified>
</cp:coreProperties>
</file>