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D4C8E" w14:textId="70D0840C" w:rsidR="0089094C" w:rsidRDefault="009C6B68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1F223029">
                <wp:simplePos x="0" y="0"/>
                <wp:positionH relativeFrom="margin">
                  <wp:posOffset>3855720</wp:posOffset>
                </wp:positionH>
                <wp:positionV relativeFrom="paragraph">
                  <wp:posOffset>-121920</wp:posOffset>
                </wp:positionV>
                <wp:extent cx="3520440" cy="4632960"/>
                <wp:effectExtent l="0" t="0" r="0" b="15240"/>
                <wp:wrapNone/>
                <wp:docPr id="2" name="Inside ver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0440" cy="463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56562E1B" w14:textId="109824D6" w:rsidR="00A8177C" w:rsidRPr="009C6B68" w:rsidRDefault="00000C7D" w:rsidP="001559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</w:rPr>
                              <w:t>“</w:t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With that I heard a loud voice from the throne say: “Look! The tent of God is with mankind,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he will reside with them,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they will be his people.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And God himself will be with them.</w:t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 </w:t>
                            </w:r>
                            <w:r w:rsidR="009C6B68">
                              <w:rPr>
                                <w:rFonts w:ascii="Monotype Corsiva" w:hAnsi="Monotype Corsiva" w:cs="Arial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he will wipe out every tear from their eyes,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death will be no more,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neither will mourning nor outcry nor pain be anymore.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The former things have passed away.”</w:t>
                            </w:r>
                          </w:p>
                          <w:p w14:paraId="4333A6F6" w14:textId="322E6513" w:rsidR="00A8177C" w:rsidRPr="00A8177C" w:rsidRDefault="00A8177C" w:rsidP="001559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And the One seated on the throne</w:t>
                            </w:r>
                            <w:r w:rsidR="009C6B68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vertAlign w:val="superscript"/>
                                <w:lang w:val="en"/>
                              </w:rPr>
                              <w:t xml:space="preserve"> </w:t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said: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“Look! I am making all things new.”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Also he says: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“Write, for these words are faithful and true.”</w:t>
                            </w:r>
                          </w:p>
                          <w:p w14:paraId="439246E9" w14:textId="434140B3" w:rsidR="007C6FDF" w:rsidRPr="008E315E" w:rsidRDefault="008E315E" w:rsidP="0015594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Revelation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1:3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D2E2" id="_x0000_t202" coordsize="21600,21600" o:spt="202" path="m,l,21600r21600,l21600,xe">
                <v:stroke joinstyle="miter"/>
                <v:path gradientshapeok="t" o:connecttype="rect"/>
              </v:shapetype>
              <v:shape id="Inside verse" o:spid="_x0000_s1026" type="#_x0000_t202" style="position:absolute;left:0;text-align:left;margin-left:303.6pt;margin-top:-9.6pt;width:277.2pt;height:364.8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FebgIAANEEAAAOAAAAZHJzL2Uyb0RvYy54bWysVE1v2zAMvQ/YfxB0X+18NGuNOkXWIsOA&#10;oi3aDj0rshwLsEWNYhp3v36U7GRFt9OwHASJfOHH46MvLvuuFS8GgwVXyslJLoVxGirrtqX8/rT+&#10;dCZFIOUq1YIzpXw1QV4uP3642PvCTKGBtjIoOIgLxd6XsiHyRZYF3ZhOhRPwxrGzBuwU8RO3WYVq&#10;z9G7Npvm+SLbA1YeQZsQ2Ho9OOUyxa9ro+muroMh0ZaSa6N0Yjo38cyWF6rYovKN1WMZ6h+q6JR1&#10;nPQY6lqREju0f4TqrEYIUNOJhi6DurbapB64m0n+rpvHRnmTemFygj/SFP5fWH37co/CVqWcSuFU&#10;xyP65oKtTBqqifzsfSgY9ugZSP0X6HnOB3tgY2y7r7ETCEzvJD/L4y+xwf0JhjPxr0eyTU9Cs3F2&#10;Os3nc3Zp9s0Xs+n5Io0jG6LFqB4DfTXQiXgpJfI0U1j1chOIK2PoARLhDta2bdNEWyf2pVzMToc6&#10;jh7+R+si1iRtDGFUEbRxZlZFh2YOUI0ZAamBUR1rBEeDXlq7bejBbgVaVjk1aMw9SVFZFlaCcJpj&#10;yCzyN/AUb9Rv+pHUDVSvzGmijXkIXq8tN3qjAt0rZBmykVeL7vioW+CGYLxJ0QD+/Js94lkd7JVi&#10;z7IuZfixU2ikaHmupTyfJM4pPeann6ecA996Nm89btddAW/OJFWXrhFP7eFaI3TPvIGrmJVdymnO&#10;XUpNeHhc0bBuvMParFYJxtr3im7co9cx+GHWT/2zQj9yTyyUWzisgCreDX3ADmNf7QhqmxQRKR54&#10;ZXnEB+9NEso4xbiYb98J9ftLtPwFAAD//wMAUEsDBBQABgAIAAAAIQAnwIaR4QAAAAwBAAAPAAAA&#10;ZHJzL2Rvd25yZXYueG1sTI/LTsMwEEX3SPyDNUjsWttRm9KQSVWBkNiwoPABTjx5QGxHsdOkfD3u&#10;CnYzmqM75+aHxfTsTKPvnEWQawGMbOV0ZxuEz4+X1QMwH5TVqneWEC7k4VDc3uQq026273Q+hYbF&#10;EOszhdCGMGSc+6olo/zaDWTjrXajUSGuY8P1qOYYbnqeCJFyozobP7RqoKeWqu/TZBA25X6bXIav&#10;7jj9iNe3raxn/1wj3t8tx0dggZbwB8NVP6pDEZ1KN1ntWY+Qil0SUYSV3MfhSshUpsBKhJ0UG+BF&#10;zv+XKH4BAAD//wMAUEsBAi0AFAAGAAgAAAAhALaDOJL+AAAA4QEAABMAAAAAAAAAAAAAAAAAAAAA&#10;AFtDb250ZW50X1R5cGVzXS54bWxQSwECLQAUAAYACAAAACEAOP0h/9YAAACUAQAACwAAAAAAAAAA&#10;AAAAAAAvAQAAX3JlbHMvLnJlbHNQSwECLQAUAAYACAAAACEAiZWhXm4CAADRBAAADgAAAAAAAAAA&#10;AAAAAAAuAgAAZHJzL2Uyb0RvYy54bWxQSwECLQAUAAYACAAAACEAJ8CGkeEAAAAMAQAADwAAAAAA&#10;AAAAAAAAAADIBAAAZHJzL2Rvd25yZXYueG1sUEsFBgAAAAAEAAQA8wAAANYFAAAAAA==&#10;" filled="f" stroked="f" strokeweight=".5pt">
                <v:textbox>
                  <w:txbxContent>
                    <w:p w14:paraId="56562E1B" w14:textId="109824D6" w:rsidR="00A8177C" w:rsidRPr="009C6B68" w:rsidRDefault="00000C7D" w:rsidP="001559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</w:pPr>
                      <w:r w:rsidRPr="009C6B68">
                        <w:rPr>
                          <w:rFonts w:ascii="Monotype Corsiva" w:hAnsi="Monotype Corsiva" w:cs="Arial"/>
                          <w:sz w:val="28"/>
                          <w:szCs w:val="28"/>
                        </w:rPr>
                        <w:t>“</w:t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With that I heard a loud voice from the throne say: “Look! The tent of God is with mankind,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he will reside with them,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they will be his people.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And God himself will be with them.</w:t>
                      </w:r>
                      <w:r w:rsidR="00A8177C" w:rsidRPr="009C6B68">
                        <w:rPr>
                          <w:rFonts w:ascii="Monotype Corsiva" w:hAnsi="Monotype Corsiva" w:cs="Arial"/>
                          <w:b/>
                          <w:bCs/>
                          <w:sz w:val="28"/>
                          <w:szCs w:val="28"/>
                          <w:lang w:val="en"/>
                        </w:rPr>
                        <w:t> </w:t>
                      </w:r>
                      <w:r w:rsidR="009C6B68">
                        <w:rPr>
                          <w:rFonts w:ascii="Monotype Corsiva" w:hAnsi="Monotype Corsiva" w:cs="Arial"/>
                          <w:b/>
                          <w:bCs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he will wipe out every tear from their eyes,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death will be no more,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neither will mourning nor outcry nor pain be anymore.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The former things have passed away.”</w:t>
                      </w:r>
                    </w:p>
                    <w:p w14:paraId="4333A6F6" w14:textId="322E6513" w:rsidR="00A8177C" w:rsidRPr="00A8177C" w:rsidRDefault="00A8177C" w:rsidP="001559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</w:pP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And the One seated on the throne</w:t>
                      </w:r>
                      <w:r w:rsidR="009C6B68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vertAlign w:val="superscript"/>
                          <w:lang w:val="en"/>
                        </w:rPr>
                        <w:t xml:space="preserve"> </w:t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said: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“Look! I am making all things new.”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Also he says: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“Write, for these words are faithful and true.”</w:t>
                      </w:r>
                    </w:p>
                    <w:p w14:paraId="439246E9" w14:textId="434140B3" w:rsidR="007C6FDF" w:rsidRPr="008E315E" w:rsidRDefault="008E315E" w:rsidP="0015594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Revelation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1:3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77C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6497848A">
                <wp:simplePos x="0" y="0"/>
                <wp:positionH relativeFrom="margin">
                  <wp:posOffset>0</wp:posOffset>
                </wp:positionH>
                <wp:positionV relativeFrom="paragraph">
                  <wp:posOffset>-53975</wp:posOffset>
                </wp:positionV>
                <wp:extent cx="3520440" cy="4754880"/>
                <wp:effectExtent l="0" t="0" r="3810" b="7620"/>
                <wp:wrapNone/>
                <wp:docPr id="1" name="Condol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20440" cy="475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44389" w14:textId="7E1F454D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EF2C" id="Condolences" o:spid="_x0000_s1027" type="#_x0000_t202" style="position:absolute;left:0;text-align:left;margin-left:0;margin-top:-4.25pt;width:277.2pt;height:374.4pt;flip:y;z-index:251682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sMSwIAAI4EAAAOAAAAZHJzL2Uyb0RvYy54bWysVE1PGzEQvVfqf7B8LxtCAmmUDUqDqCoh&#10;QIKWs+O1yUpej2s72aW/vs/eDU1pT1Uvlj3zdj7em9nFZdcYtlc+1GRLfnoy4kxZSVVtn0v+9fH6&#10;w4yzEIWthCGrSv6iAr9cvn+3aN1cjWlLplKeIYgN89aVfBujmxdFkFvViHBCTlk4NflGRDz9c1F5&#10;0SJ6Y4rxaHRetOQr50mqEGC96p18meNrrWS80zqoyEzJUVvMp8/nJp3FciHmz164bS2HMsQ/VNGI&#10;2iLpa6grEQXb+fqPUE0tPQXS8URSU5DWtVS5B3RzOnrTzcNWOJV7ATnBvdIU/l9Yebu/96yuoB1n&#10;VjSQaE22IgMVIRXoaV2YA/XggIvdJ+oSdLAHGFPXnfYN06Z235IzWdAZAxKUv7zSrLrIJIxn0/Fo&#10;MoFLwje5mE5msyxE0QdKnzsf4mdFDUuXknvomMOK/U2ISA7oAZLggUxdXdfG5EeaHbU2nu0FVDcx&#10;l4svfkMZy9qSn59NRzmwpfR5H9lYJEht9+2lW+w23cDS0PqGqhcw4qkfqeDkdY1ab0SI98JjhtAf&#10;9iLe4dCGkIuGG2db8j/+Zk94SAsvZy1msuTh+054xZn5YiH6x9NMW8yPyfRijBz+2LM59thdsyYQ&#10;AGFRXb4mfDSHq/bUPGF9VikrXMJK5C65jP7wWMd+V7CAUq1WGYbBdSLe2AcnD2onLR67J+HdIFiE&#10;1rd0mF8xf6Nbj01iWVrtIuk6i5qY7nkdBMDQZ62HBU1bdfzOqF+/keVPAAAA//8DAFBLAwQUAAYA&#10;CAAAACEAq84289wAAAAHAQAADwAAAGRycy9kb3ducmV2LnhtbEyPwU7DMBBE70j8g7VI3FobSNoq&#10;xKkQas+IUuh1G5skqr0bxW4T+HrMCY6jGc28KdeTd+Jih9AxabibKxCWajYdNRr2b9vZCkSISAYd&#10;k9XwZQOsq+urEgvDI73ayy42IpVQKFBDG2NfSBnq1noMc+4tJe+TB48xyaGRZsAxlXsn75VaSI8d&#10;pYUWe/vc2vq0O3sNfGD3zpvFxzZ+m5fNHk9jqJXWtzfT0yOIaKf4F4Zf/IQOVWI68plMEE5DOhI1&#10;zFY5iOTmeZaBOGpYZuoBZFXK//zVDwAAAP//AwBQSwECLQAUAAYACAAAACEAtoM4kv4AAADhAQAA&#10;EwAAAAAAAAAAAAAAAAAAAAAAW0NvbnRlbnRfVHlwZXNdLnhtbFBLAQItABQABgAIAAAAIQA4/SH/&#10;1gAAAJQBAAALAAAAAAAAAAAAAAAAAC8BAABfcmVscy8ucmVsc1BLAQItABQABgAIAAAAIQAusBsM&#10;SwIAAI4EAAAOAAAAAAAAAAAAAAAAAC4CAABkcnMvZTJvRG9jLnhtbFBLAQItABQABgAIAAAAIQCr&#10;zjbz3AAAAAcBAAAPAAAAAAAAAAAAAAAAAKUEAABkcnMvZG93bnJldi54bWxQSwUGAAAAAAQABADz&#10;AAAArgUAAAAA&#10;" fillcolor="white [3201]" stroked="f" strokeweight=".5pt">
                <v:textbox>
                  <w:txbxContent>
                    <w:p w14:paraId="11144389" w14:textId="7E1F454D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4263DF47" w:rsidR="0089094C" w:rsidRPr="0089094C" w:rsidRDefault="0089094C" w:rsidP="008B7C1E">
      <w:pPr>
        <w:jc w:val="center"/>
      </w:pPr>
    </w:p>
    <w:p w14:paraId="47528EFA" w14:textId="0D646665" w:rsidR="0089094C" w:rsidRPr="0089094C" w:rsidRDefault="0089094C" w:rsidP="008B7C1E">
      <w:pPr>
        <w:jc w:val="center"/>
      </w:pPr>
    </w:p>
    <w:p w14:paraId="4543E35D" w14:textId="504CAE02" w:rsidR="0089094C" w:rsidRPr="0089094C" w:rsidRDefault="0089094C" w:rsidP="008B7C1E">
      <w:pPr>
        <w:jc w:val="center"/>
      </w:pPr>
    </w:p>
    <w:p w14:paraId="587638C1" w14:textId="222296FA" w:rsidR="0089094C" w:rsidRPr="0089094C" w:rsidRDefault="0089094C" w:rsidP="008B7C1E">
      <w:pPr>
        <w:jc w:val="center"/>
      </w:pPr>
    </w:p>
    <w:p w14:paraId="4A6C3960" w14:textId="104D938D" w:rsidR="0089094C" w:rsidRPr="0089094C" w:rsidRDefault="0089094C" w:rsidP="008B7C1E">
      <w:pPr>
        <w:jc w:val="center"/>
      </w:pPr>
    </w:p>
    <w:p w14:paraId="34E1FBFB" w14:textId="787AEAC7" w:rsidR="0089094C" w:rsidRPr="0089094C" w:rsidRDefault="0089094C" w:rsidP="008B7C1E">
      <w:pPr>
        <w:jc w:val="center"/>
      </w:pPr>
    </w:p>
    <w:p w14:paraId="5C8C996F" w14:textId="1A17F71A" w:rsidR="0089094C" w:rsidRPr="0089094C" w:rsidRDefault="0089094C" w:rsidP="008B7C1E">
      <w:pPr>
        <w:jc w:val="center"/>
      </w:pPr>
    </w:p>
    <w:p w14:paraId="18E71B95" w14:textId="2003F5B4" w:rsidR="0089094C" w:rsidRPr="0089094C" w:rsidRDefault="0089094C" w:rsidP="008B7C1E">
      <w:pPr>
        <w:jc w:val="center"/>
      </w:pPr>
    </w:p>
    <w:p w14:paraId="7519D7F3" w14:textId="74EB7054" w:rsidR="0089094C" w:rsidRPr="0089094C" w:rsidRDefault="0089094C" w:rsidP="008B7C1E">
      <w:pPr>
        <w:jc w:val="center"/>
      </w:pPr>
    </w:p>
    <w:p w14:paraId="7B7E87A6" w14:textId="37766647" w:rsidR="0089094C" w:rsidRPr="0089094C" w:rsidRDefault="0089094C" w:rsidP="008B7C1E">
      <w:pPr>
        <w:jc w:val="center"/>
      </w:pPr>
    </w:p>
    <w:p w14:paraId="3076285A" w14:textId="4C200326" w:rsidR="0089094C" w:rsidRPr="0089094C" w:rsidRDefault="0089094C" w:rsidP="008B7C1E">
      <w:pPr>
        <w:jc w:val="center"/>
      </w:pPr>
    </w:p>
    <w:p w14:paraId="3FF6E4C1" w14:textId="35E4AD94" w:rsidR="0089094C" w:rsidRPr="0089094C" w:rsidRDefault="0089094C" w:rsidP="008B7C1E">
      <w:pPr>
        <w:jc w:val="center"/>
      </w:pPr>
    </w:p>
    <w:p w14:paraId="7DB294B4" w14:textId="177C024E" w:rsidR="008B7C1E" w:rsidRDefault="008B7C1E" w:rsidP="008B7C1E">
      <w:pPr>
        <w:jc w:val="center"/>
      </w:pPr>
    </w:p>
    <w:p w14:paraId="46FFC05D" w14:textId="2CE895A8" w:rsidR="007E1958" w:rsidRDefault="007E1958" w:rsidP="008B7C1E">
      <w:pPr>
        <w:jc w:val="center"/>
      </w:pPr>
    </w:p>
    <w:p w14:paraId="510E951F" w14:textId="65F27D10" w:rsidR="00B019B4" w:rsidRDefault="00B019B4" w:rsidP="008B7C1E">
      <w:pPr>
        <w:jc w:val="center"/>
      </w:pPr>
    </w:p>
    <w:p w14:paraId="1B1BE9BE" w14:textId="22B4BB50" w:rsidR="00B019B4" w:rsidRDefault="00F81747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35DAF3E5">
            <wp:simplePos x="0" y="0"/>
            <wp:positionH relativeFrom="margin">
              <wp:posOffset>3666067</wp:posOffset>
            </wp:positionH>
            <wp:positionV relativeFrom="paragraph">
              <wp:posOffset>44238</wp:posOffset>
            </wp:positionV>
            <wp:extent cx="3894455" cy="532502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564" cy="5330642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9D1B" w14:textId="5D474CEC" w:rsidR="00AC5DA8" w:rsidRPr="0089094C" w:rsidRDefault="007957CC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9A6F83" wp14:editId="3ABC2ACA">
                <wp:simplePos x="0" y="0"/>
                <wp:positionH relativeFrom="margin">
                  <wp:posOffset>3669665</wp:posOffset>
                </wp:positionH>
                <wp:positionV relativeFrom="paragraph">
                  <wp:posOffset>4087495</wp:posOffset>
                </wp:positionV>
                <wp:extent cx="3846830" cy="838835"/>
                <wp:effectExtent l="0" t="19050" r="0" b="18415"/>
                <wp:wrapNone/>
                <wp:docPr id="5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46830" cy="8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sunrise" dir="t"/>
                        </a:scene3d>
                        <a:sp3d/>
                      </wps:spPr>
                      <wps:txbx>
                        <w:txbxContent>
                          <w:p w14:paraId="6E2EF2C8" w14:textId="4174267E" w:rsidR="000F7F05" w:rsidRPr="00DA2107" w:rsidRDefault="000F7F05" w:rsidP="000F7F05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4B083" w:themeColor="accent2" w:themeTint="99"/>
                                <w:sz w:val="72"/>
                                <w:szCs w:val="72"/>
                                <w14:glow w14:rad="63500">
                                  <w14:schemeClr w14:val="tx1"/>
                                </w14:gl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E05D"/>
                                  </w14:contourClr>
                                </w14:props3d>
                              </w:rPr>
                            </w:pPr>
                            <w:r w:rsidRPr="00DA2107">
                              <w:rPr>
                                <w:rFonts w:ascii="Script MT Bold" w:hAnsi="Script MT Bold"/>
                                <w:b/>
                                <w:noProof/>
                                <w:color w:val="F4B083" w:themeColor="accent2" w:themeTint="99"/>
                                <w:sz w:val="72"/>
                                <w:szCs w:val="72"/>
                                <w14:glow w14:rad="63500">
                                  <w14:schemeClr w14:val="tx1"/>
                                </w14:gl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E05D"/>
                                  </w14:contourClr>
                                </w14:props3d>
                              </w:rPr>
                              <w:t>With 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 prst="angle"/>
                          <a:extrusionClr>
                            <a:srgbClr val="FF0000"/>
                          </a:extrusionClr>
                          <a:contourClr>
                            <a:srgbClr val="FFE05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6F83" id="Cover 1" o:spid="_x0000_s1028" type="#_x0000_t202" style="position:absolute;left:0;text-align:left;margin-left:288.95pt;margin-top:321.85pt;width:302.9pt;height:66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Iuj0wIAALsFAAAOAAAAZHJzL2Uyb0RvYy54bWysVN9v0zAQfkfif7D8zpI27SjV0qlsFJDG&#10;NrGhPbuO01hyfObsthl/PWcnLdXYEyIP0Z3v8/38zheXXWvYTqHXYEs+Oss5U1ZCpe2m5D8eV+9m&#10;nPkgbCUMWFXyZ+X55eLtm4u9m6sxNGAqhYycWD/fu5I3Ibh5lnnZqFb4M3DKkrEGbEUgFTdZhWJP&#10;3luTjfP8PNsDVg5BKu/p9Lo38kXyX9dKhru69iowU3LKLaQ/pv86/rPFhZhvULhGyyEN8Q9ZtEJb&#10;Cnp0dS2CYFvUf7lqtUTwUIczCW0Gda2lSjVQNaP8RTUPjXAq1ULN8e7YJv//3Mrb3T0yXZV8ypkV&#10;LY3oCmiebBRbs3d+TogHR5jQfYSORnw493QYK+5qbFlttPsSjfGEqmKEpHY/H1ususAkHRazyfms&#10;IJMk26yYzYppdJj1fuJthz58VtCyKJQcaYTJq9jd+NBDD5AIt7DSxqQxGsv2JT8vpnm6cLSQc2Mj&#10;ViVC9G7E3EtlVVFFg6TCUQwRAUMDAyVWCDb0JDF604TvesNQE7X91qL2irNKE5sShMKcuPSuqGK2&#10;sYV9q6IUunWXuj0+tHEN1TN1F6GnpndypanwG+HDvUDiIvWK5hHu6FcboALjeKLEWQP467XziCeK&#10;kJWzPXGb0v25FUjZmq+WyPNhNJnEZUjKZPp+TAqeWtanFrttr4DWZ0Sb7GQSIz6Yg1gjtE+0hssY&#10;lUzCSopdchnwoFyFfudokaVaLhOMFsCJcGMfnDwwJw72sXsS6IZZBOLNLRz2QMxfkKDH9jRYbgPU&#10;OjKE5kDNZ3QVt/FdImJO34+IFUzSNGGLTwNLUpBvIijUggpsVRAmUWetdso8RjYVs1FOF5uj1LNS&#10;2I1RPS+OYa4Mpti4WZPIdtHlapXTNzD8JXLI5vV7n/Lp9XDvFBdJRsUNxOrJMyj0QqRFGqgbn6BT&#10;PaH+vLmL3wAAAP//AwBQSwMEFAAGAAgAAAAhAI9/JZ3kAAAADAEAAA8AAABkcnMvZG93bnJldi54&#10;bWxMj01Lw0AQhu+C/2EZwYu0m6rtpjGT4gdCQWhrW6THbXZMQrO7Ibtp4793c9LbDPPwzvOmi17X&#10;7Eytq6xBmIwjYGRyqypTIOx376MYmPPSKFlbQwg/5GCRXV+lMlH2Yj7pvPUFCyHGJRKh9L5JOHd5&#10;SVq6sW3IhNu3bbX0YW0Lrlp5CeG65vdRNONaViZ8KGVDryXlp22nEV7o44uW6/WuO81pc9i/raLD&#10;3Qrx9qZ/fgLmqfd/MAz6QR2y4HS0nVGO1QhTIeYBRZg9PghgAzGJh+mIIMQ0Bp6l/H+J7BcAAP//&#10;AwBQSwECLQAUAAYACAAAACEAtoM4kv4AAADhAQAAEwAAAAAAAAAAAAAAAAAAAAAAW0NvbnRlbnRf&#10;VHlwZXNdLnhtbFBLAQItABQABgAIAAAAIQA4/SH/1gAAAJQBAAALAAAAAAAAAAAAAAAAAC8BAABf&#10;cmVscy8ucmVsc1BLAQItABQABgAIAAAAIQCk3Iuj0wIAALsFAAAOAAAAAAAAAAAAAAAAAC4CAABk&#10;cnMvZTJvRG9jLnhtbFBLAQItABQABgAIAAAAIQCPfyWd5AAAAAwBAAAPAAAAAAAAAAAAAAAAAC0F&#10;AABkcnMvZG93bnJldi54bWxQSwUGAAAAAAQABADzAAAAPgYAAAAA&#10;" filled="f" stroked="f" strokeweight=".5pt">
                <v:textbox>
                  <w:txbxContent>
                    <w:p w14:paraId="6E2EF2C8" w14:textId="4174267E" w:rsidR="000F7F05" w:rsidRPr="00DA2107" w:rsidRDefault="000F7F05" w:rsidP="000F7F05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4B083" w:themeColor="accent2" w:themeTint="99"/>
                          <w:sz w:val="72"/>
                          <w:szCs w:val="72"/>
                          <w14:glow w14:rad="63500">
                            <w14:schemeClr w14:val="tx1"/>
                          </w14:gl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E05D"/>
                            </w14:contourClr>
                          </w14:props3d>
                        </w:rPr>
                      </w:pPr>
                      <w:r w:rsidRPr="00DA2107">
                        <w:rPr>
                          <w:rFonts w:ascii="Script MT Bold" w:hAnsi="Script MT Bold"/>
                          <w:b/>
                          <w:noProof/>
                          <w:color w:val="F4B083" w:themeColor="accent2" w:themeTint="99"/>
                          <w:sz w:val="72"/>
                          <w:szCs w:val="72"/>
                          <w14:glow w14:rad="63500">
                            <w14:schemeClr w14:val="tx1"/>
                          </w14:gl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E05D"/>
                            </w14:contourClr>
                          </w14:props3d>
                        </w:rPr>
                        <w:t>With 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77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53E26D" wp14:editId="1BCB1AF0">
                <wp:simplePos x="0" y="0"/>
                <wp:positionH relativeFrom="margin">
                  <wp:posOffset>-76200</wp:posOffset>
                </wp:positionH>
                <wp:positionV relativeFrom="paragraph">
                  <wp:posOffset>81915</wp:posOffset>
                </wp:positionV>
                <wp:extent cx="3596640" cy="4006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596640" cy="400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6999EC" w14:textId="50B0751C" w:rsidR="00A8177C" w:rsidRDefault="00A8177C" w:rsidP="00A8177C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Do not be amazed at this,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for the hour is coming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in which all those in the memorial tombs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will hear his voice</w:t>
                            </w:r>
                            <w:hyperlink r:id="rId5" w:history="1"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+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hyperlink r:id="rId6" w:history="1">
                              <w:r w:rsidRPr="00CA2FA8">
                                <w:rPr>
                                  <w:rStyle w:val="v15"/>
                                  <w:vertAlign w:val="superscript"/>
                                  <w:lang w:val="en"/>
                                </w:rPr>
                                <w:t>29</w:t>
                              </w:r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 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come out,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those who did good things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to a resurrection of life,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those who practiced vile things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to a resurrection of judgment.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”</w:t>
                            </w:r>
                          </w:p>
                          <w:p w14:paraId="3742C934" w14:textId="77777777" w:rsidR="00A8177C" w:rsidRPr="00E43AE0" w:rsidRDefault="00A8177C" w:rsidP="00A8177C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  <w:r w:rsidRPr="00E43AE0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—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E26D" id="Text Box 4" o:spid="_x0000_s1029" type="#_x0000_t202" style="position:absolute;left:0;text-align:left;margin-left:-6pt;margin-top:6.45pt;width:283.2pt;height:315.5pt;rotation:18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+xBvAIAAJEFAAAOAAAAZHJzL2Uyb0RvYy54bWysVMtu2zAQvBfoPxC8N/JDSRMjcuA6cFsg&#10;TYImbc40RVkEJJJd0o/06zukZNdNcyqqg0DuDpe7O7O8vNq1Ddso8tqagg9PBpwpI22pzarg3x4X&#10;784580GYUjTWqII/K8+vpm/fXG7dRI1sbZtSEUMQ4ydbV/A6BDfJMi9r1Qp/Yp0ycFaWWhGwpVVW&#10;ktgiettko8HgLNtaKh1ZqbyH9bpz8mmKX1VKhruq8iqwpuDILaQ/pf8y/rPppZisSLhayz4N8Q9Z&#10;tEIbXHoIdS2CYGvSf4VqtSTrbRVOpG0zW1VaqlQDqhkOXlTzUAunUi1ojneHNvn/F1bebu6J6bLg&#10;OWdGtKDoUe0C+2B3LI/d2To/AejBARZ2MIPlvd3DGIveVdQysmjucHA+iB9nVaPd94iNANTJcBDm&#10;50PT4y0SxvHpxdlZDpeELwel56eJlqyLG4878uGjsi2Li4ITWE1hxebGB+QI6B4S4cYudNMkZhvz&#10;hwHAzqKSNPrTscSulLgKu+UuNWS8L3Npy2dUnwpEnt7JhUYiN8KHe0GQC4wYgXCHX9XYbcFtv+Ks&#10;tvTzNXvEg0V4OdtCfgX3P9aCFGfNZwN+L4Z57ElIm/z0/QgbOvYsjz1m3c4tFD5M2aVlxIdmv6zI&#10;tk+YlFm8FS5hJO4uuAy038xDNxaYNalmswSDRp0IN+bByT2VsdGPuydBrmcjgMhbu5eqmLwgpcN2&#10;LMzWwVY6MiYmXiqjxmVcSsiORB/OUqhtP5ALsiZ0I9roVR2+6hUjjYeltWQw7ZyVGkknCKg9Cund&#10;uGRIjNbxYfoEYeU5ZMUkAto1PaGa0fso01jOFxEUaYH+tSqIJknrcHbeJIl7Wi2xZJsIWyySxjvl&#10;vUT2V7x+bh5nozt3jIvJI2MoOSqw01u/wdwngfctiQ/L8T6hfr+k018AAAD//wMAUEsDBBQABgAI&#10;AAAAIQCpquD34QAAAAoBAAAPAAAAZHJzL2Rvd25yZXYueG1sTI9BT8JAFITvJv6HzTPxYmBLLUhr&#10;t4SYeJKECP6AbffRNnTflu4ClV/v86THyUxmvslXo+3EBQffOlIwm0YgkCpnWqoVfO3fJ0sQPmgy&#10;unOECr7Rw6q4v8t1ZtyVPvGyC7XgEvKZVtCE0GdS+qpBq/3U9UjsHdxgdWA51NIM+srltpNxFC2k&#10;1S3xQqN7fGuwOu7OVoGsnzan7Ut52rj9Rzkc09s6xptSjw/j+hVEwDH8heEXn9GhYKbSncl40SmY&#10;zGL+EtiIUxAcmM+TBESpYJE8pyCLXP6/UPwAAAD//wMAUEsBAi0AFAAGAAgAAAAhALaDOJL+AAAA&#10;4QEAABMAAAAAAAAAAAAAAAAAAAAAAFtDb250ZW50X1R5cGVzXS54bWxQSwECLQAUAAYACAAAACEA&#10;OP0h/9YAAACUAQAACwAAAAAAAAAAAAAAAAAvAQAAX3JlbHMvLnJlbHNQSwECLQAUAAYACAAAACEA&#10;KufsQbwCAACRBQAADgAAAAAAAAAAAAAAAAAuAgAAZHJzL2Uyb0RvYy54bWxQSwECLQAUAAYACAAA&#10;ACEAqarg9+EAAAAKAQAADwAAAAAAAAAAAAAAAAAWBQAAZHJzL2Rvd25yZXYueG1sUEsFBgAAAAAE&#10;AAQA8wAAACQGAAAAAA==&#10;" filled="f" stroked="f">
                <v:textbox>
                  <w:txbxContent>
                    <w:p w14:paraId="5D6999EC" w14:textId="50B0751C" w:rsidR="00A8177C" w:rsidRDefault="00A8177C" w:rsidP="00A8177C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“</w:t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Do not be amazed at this,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for the hour is coming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in which all those in the memorial tombs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will hear his voice</w:t>
                      </w:r>
                      <w:hyperlink r:id="rId7" w:history="1"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+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 </w:t>
                      </w:r>
                      <w:hyperlink r:id="rId8" w:history="1">
                        <w:r w:rsidRPr="00CA2FA8">
                          <w:rPr>
                            <w:rStyle w:val="v15"/>
                            <w:vertAlign w:val="superscript"/>
                            <w:lang w:val="en"/>
                          </w:rPr>
                          <w:t>29</w:t>
                        </w:r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 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come out,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those who did good things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to a resurrection of life,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those who practiced vile things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to a resurrection of judgment.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”</w:t>
                      </w:r>
                    </w:p>
                    <w:p w14:paraId="3742C934" w14:textId="77777777" w:rsidR="00A8177C" w:rsidRPr="00E43AE0" w:rsidRDefault="00A8177C" w:rsidP="00A8177C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  <w:r w:rsidRPr="00E43AE0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—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05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4E35D3" wp14:editId="254AA64B">
                <wp:simplePos x="0" y="0"/>
                <wp:positionH relativeFrom="margin">
                  <wp:posOffset>3687097</wp:posOffset>
                </wp:positionH>
                <wp:positionV relativeFrom="paragraph">
                  <wp:posOffset>8050</wp:posOffset>
                </wp:positionV>
                <wp:extent cx="3846871" cy="600382"/>
                <wp:effectExtent l="0" t="19050" r="0" b="9525"/>
                <wp:wrapNone/>
                <wp:docPr id="6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46871" cy="600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chilly" dir="t"/>
                        </a:scene3d>
                      </wps:spPr>
                      <wps:txbx>
                        <w:txbxContent>
                          <w:p w14:paraId="4992EE59" w14:textId="10258C14" w:rsidR="00B6752B" w:rsidRPr="005011E4" w:rsidRDefault="00B6752B" w:rsidP="00B04B3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14:glow w14:rad="889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plastic">
                          <a:bevelT w="38100" h="38100" prst="angle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35D3" id="_x0000_s1030" type="#_x0000_t202" style="position:absolute;left:0;text-align:left;margin-left:290.3pt;margin-top:.65pt;width:302.9pt;height:47.2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Rcy8QIAABgGAAAOAAAAZHJzL2Uyb0RvYy54bWysVE1vGyEQvVfqf0Dcm11/JHGtrCM3VdpK&#10;+VKTKmfMsl4kFiiwttNf3wesXSvtpVUvCGaGN8ybN1xc7jpFNsJ5aXRFRyclJUJzU0u9rui3p+t3&#10;M0p8YLpmymhR0Rfh6eXi7ZuLrZ2LsWmNqoUjANF+vrUVbUOw86LwvBUd8yfGCg1nY1zHAo5uXdSO&#10;bYHeqWJclmfF1rjaOsOF97B+zE66SPhNI3i4bxovAlEVxdtCWl1aV3EtFhdsvnbMtpIPz2D/8IqO&#10;SY2kB6iPLDDSO/kbVCe5M9404YSbrjBNI7lINaCaUfmqmseWWZFqATneHmjy/w+W320eHJF1Rc8o&#10;0axDi64M+klGkZqt9XNEPFrEhN0Hs0OL93YPY6x417iONEraz9EZLaiKIBJ0vxwoFrtAOIyT2fRs&#10;dj6ihMN3VpaT2TgCFhkn3rbOh0/CdCRuKurQwoTKNjc+5NB9SAzX5loqldqoNNkCdHJapgsHD8CV&#10;jrEiCSLDsLnnQotJHR0chTs2ZDQutGaQxLUzOmSRKLluw1e5Jk5C2rxF1hdKagkxpQhkOSAWkbhM&#10;UNyF3WqXOJ7uyVuZ+gWcOpMF6S2/lij3hvnwwBwUCPLQhXCPpVEGZcWmxB0lrXE//mSP8RAGvJRs&#10;oeiK+u89c4IS9UVDMu9H02kcgXSYnp6PcXDHntWxR/fdlcHQoFV4XdrG+KD228aZ7hnDt4xZ4WKa&#10;IzeYCW5/uAp50jC+XCyXKQyytyzc6EfL93qJ7XzaPTNnhw4EqOXO7NXP5q9an2Nz85d9MI2MugD9&#10;dlITXHV9/I0gx9PzEbRAOHpoevc8aCMluWVBOMlQoFUgXfIkmZXYCPUUVTSZjUpcbQ+7rEam10pk&#10;PRwSXSmXsscvS+BANhGWccgrTBOs6rtbU2f7+WkJ4Kzj9MvFK2kAXgMOz/47eIxUhofm+w5/X846&#10;3ZuTSoeHpqzHWaITHMIeVZs1Ohzw/aTwYS7i/3Z8TlG/PvTFTwAAAP//AwBQSwMEFAAGAAgAAAAh&#10;AJJq8BLhAAAACQEAAA8AAABkcnMvZG93bnJldi54bWxMj11rwjAUhu8H/odwhN2MmbjNUrumsg8G&#10;A0HnB+JlbM7aYnNSmlS7f2+8mpeH5+V9n5POelOzE7ausiRhPBLAkHKrKyokbDdfjzEw5xVpVVtC&#10;CX/oYJYN7lKVaHumFZ7WvmChhFyiJJTeNwnnLi/RKDeyDVJgv7Y1yoezLbhu1TmUm5o/CRFxoyoK&#10;C6Vq8KPE/LjujIR3nO/we7ncdMcp/uy3nwuxf1hIeT/s316Beez9fxiu+kEdsuB0sB1px2oJk1hE&#10;IRrAM7ArH8fRC7CDhOkkBp6l/PaD7AIAAP//AwBQSwECLQAUAAYACAAAACEAtoM4kv4AAADhAQAA&#10;EwAAAAAAAAAAAAAAAAAAAAAAW0NvbnRlbnRfVHlwZXNdLnhtbFBLAQItABQABgAIAAAAIQA4/SH/&#10;1gAAAJQBAAALAAAAAAAAAAAAAAAAAC8BAABfcmVscy8ucmVsc1BLAQItABQABgAIAAAAIQA+aRcy&#10;8QIAABgGAAAOAAAAAAAAAAAAAAAAAC4CAABkcnMvZTJvRG9jLnhtbFBLAQItABQABgAIAAAAIQCS&#10;avAS4QAAAAkBAAAPAAAAAAAAAAAAAAAAAEsFAABkcnMvZG93bnJldi54bWxQSwUGAAAAAAQABADz&#10;AAAAWQYAAAAA&#10;" filled="f" stroked="f" strokeweight=".5pt">
                <v:textbox>
                  <w:txbxContent>
                    <w:p w14:paraId="4992EE59" w14:textId="10258C14" w:rsidR="00B6752B" w:rsidRPr="005011E4" w:rsidRDefault="00B6752B" w:rsidP="00B04B3D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14:glow w14:rad="889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450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008730D9">
            <wp:simplePos x="0" y="0"/>
            <wp:positionH relativeFrom="margin">
              <wp:posOffset>647065</wp:posOffset>
            </wp:positionH>
            <wp:positionV relativeFrom="margin">
              <wp:posOffset>9012555</wp:posOffset>
            </wp:positionV>
            <wp:extent cx="2038985" cy="575833"/>
            <wp:effectExtent l="0" t="0" r="0" b="0"/>
            <wp:wrapNone/>
            <wp:docPr id="7" name="DeniPsDesig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RPr="0089094C" w:rsidSect="00D3145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41D3"/>
    <w:rsid w:val="000054C6"/>
    <w:rsid w:val="00016F9B"/>
    <w:rsid w:val="00050895"/>
    <w:rsid w:val="00052DB0"/>
    <w:rsid w:val="000603D8"/>
    <w:rsid w:val="00090999"/>
    <w:rsid w:val="000E70AF"/>
    <w:rsid w:val="000F5A65"/>
    <w:rsid w:val="000F7F05"/>
    <w:rsid w:val="00121756"/>
    <w:rsid w:val="001477CB"/>
    <w:rsid w:val="0015594D"/>
    <w:rsid w:val="00170B48"/>
    <w:rsid w:val="001C528C"/>
    <w:rsid w:val="001D6EF9"/>
    <w:rsid w:val="001E234B"/>
    <w:rsid w:val="001E38BD"/>
    <w:rsid w:val="00210EC8"/>
    <w:rsid w:val="002210BF"/>
    <w:rsid w:val="002218D6"/>
    <w:rsid w:val="00232BB8"/>
    <w:rsid w:val="002330C3"/>
    <w:rsid w:val="00251B2E"/>
    <w:rsid w:val="00263139"/>
    <w:rsid w:val="00282CCC"/>
    <w:rsid w:val="00286012"/>
    <w:rsid w:val="002E284C"/>
    <w:rsid w:val="002F6B2A"/>
    <w:rsid w:val="00314592"/>
    <w:rsid w:val="0031692B"/>
    <w:rsid w:val="0032682C"/>
    <w:rsid w:val="00332869"/>
    <w:rsid w:val="0033570B"/>
    <w:rsid w:val="00350440"/>
    <w:rsid w:val="00352246"/>
    <w:rsid w:val="003C570A"/>
    <w:rsid w:val="003F491C"/>
    <w:rsid w:val="00410E5B"/>
    <w:rsid w:val="004974EF"/>
    <w:rsid w:val="004B44C3"/>
    <w:rsid w:val="004B5A85"/>
    <w:rsid w:val="004F4CE9"/>
    <w:rsid w:val="005011E4"/>
    <w:rsid w:val="005164A2"/>
    <w:rsid w:val="00524528"/>
    <w:rsid w:val="0053361E"/>
    <w:rsid w:val="005376C9"/>
    <w:rsid w:val="0054080A"/>
    <w:rsid w:val="00565E14"/>
    <w:rsid w:val="005C64FF"/>
    <w:rsid w:val="005E775F"/>
    <w:rsid w:val="00605B9B"/>
    <w:rsid w:val="00643A6B"/>
    <w:rsid w:val="00650E99"/>
    <w:rsid w:val="006968CF"/>
    <w:rsid w:val="006B207B"/>
    <w:rsid w:val="006D42F4"/>
    <w:rsid w:val="006E7BA5"/>
    <w:rsid w:val="0070381E"/>
    <w:rsid w:val="00713B18"/>
    <w:rsid w:val="007365BF"/>
    <w:rsid w:val="00762FA7"/>
    <w:rsid w:val="00787424"/>
    <w:rsid w:val="007957CC"/>
    <w:rsid w:val="007C6FDF"/>
    <w:rsid w:val="007E1958"/>
    <w:rsid w:val="007F0030"/>
    <w:rsid w:val="007F62A1"/>
    <w:rsid w:val="00807E17"/>
    <w:rsid w:val="00835DDE"/>
    <w:rsid w:val="00840C25"/>
    <w:rsid w:val="00853829"/>
    <w:rsid w:val="0089094C"/>
    <w:rsid w:val="00890D1A"/>
    <w:rsid w:val="00891780"/>
    <w:rsid w:val="008A25C6"/>
    <w:rsid w:val="008B7C1E"/>
    <w:rsid w:val="008E315E"/>
    <w:rsid w:val="008F0895"/>
    <w:rsid w:val="00967E8D"/>
    <w:rsid w:val="009C034B"/>
    <w:rsid w:val="009C300B"/>
    <w:rsid w:val="009C6B68"/>
    <w:rsid w:val="009D4764"/>
    <w:rsid w:val="009F2052"/>
    <w:rsid w:val="009F4319"/>
    <w:rsid w:val="009F626E"/>
    <w:rsid w:val="00A7692C"/>
    <w:rsid w:val="00A8177C"/>
    <w:rsid w:val="00AC5DA8"/>
    <w:rsid w:val="00AD598C"/>
    <w:rsid w:val="00AE5C31"/>
    <w:rsid w:val="00AF4FE0"/>
    <w:rsid w:val="00B019B4"/>
    <w:rsid w:val="00B04B3D"/>
    <w:rsid w:val="00B165E4"/>
    <w:rsid w:val="00B6752B"/>
    <w:rsid w:val="00B87834"/>
    <w:rsid w:val="00BD212F"/>
    <w:rsid w:val="00BF525D"/>
    <w:rsid w:val="00C06C7A"/>
    <w:rsid w:val="00C12139"/>
    <w:rsid w:val="00C127D8"/>
    <w:rsid w:val="00C2236F"/>
    <w:rsid w:val="00C64440"/>
    <w:rsid w:val="00CC7D3D"/>
    <w:rsid w:val="00D1153E"/>
    <w:rsid w:val="00D2091E"/>
    <w:rsid w:val="00D31450"/>
    <w:rsid w:val="00D32BCB"/>
    <w:rsid w:val="00D53FFB"/>
    <w:rsid w:val="00D66DD5"/>
    <w:rsid w:val="00D673CE"/>
    <w:rsid w:val="00D73660"/>
    <w:rsid w:val="00D934CB"/>
    <w:rsid w:val="00D940DF"/>
    <w:rsid w:val="00DA2107"/>
    <w:rsid w:val="00DC1725"/>
    <w:rsid w:val="00DD09C8"/>
    <w:rsid w:val="00DD6477"/>
    <w:rsid w:val="00DE4D0D"/>
    <w:rsid w:val="00E203AC"/>
    <w:rsid w:val="00E7373A"/>
    <w:rsid w:val="00EB6710"/>
    <w:rsid w:val="00EB7425"/>
    <w:rsid w:val="00F05A63"/>
    <w:rsid w:val="00F069A0"/>
    <w:rsid w:val="00F14644"/>
    <w:rsid w:val="00F33D69"/>
    <w:rsid w:val="00F514F4"/>
    <w:rsid w:val="00F7144C"/>
    <w:rsid w:val="00F81747"/>
    <w:rsid w:val="00F91702"/>
    <w:rsid w:val="00FA13FE"/>
    <w:rsid w:val="00FA69B5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  <w:style w:type="character" w:styleId="Hyperlink">
    <w:name w:val="Hyperlink"/>
    <w:basedOn w:val="DefaultParagraphFont"/>
    <w:uiPriority w:val="99"/>
    <w:unhideWhenUsed/>
    <w:rsid w:val="00A8177C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A8177C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A8177C"/>
  </w:style>
  <w:style w:type="character" w:customStyle="1" w:styleId="v16">
    <w:name w:val="v16"/>
    <w:basedOn w:val="DefaultParagraphFont"/>
    <w:rsid w:val="00A81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8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5597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21458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3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4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4041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7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40553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0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l.jw.org/en/wol/dx/r1/lp-e/1001070147/2634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ol.jw.org/en/wol/bc/r1/lp-e/1001070147/18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l.jw.org/en/wol/dx/r1/lp-e/1001070147/26343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ol.jw.org/en/wol/bc/r1/lp-e/1001070147/18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2020-11-14T01:44:00Z</cp:lastPrinted>
  <dcterms:created xsi:type="dcterms:W3CDTF">2020-11-14T01:43:00Z</dcterms:created>
  <dcterms:modified xsi:type="dcterms:W3CDTF">2020-11-21T03:14:00Z</dcterms:modified>
</cp:coreProperties>
</file>