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F8A79" w14:textId="6575E3B5" w:rsidR="00C54610" w:rsidRDefault="006A2C34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3329E17B">
                <wp:simplePos x="0" y="0"/>
                <wp:positionH relativeFrom="margin">
                  <wp:posOffset>-338667</wp:posOffset>
                </wp:positionH>
                <wp:positionV relativeFrom="paragraph">
                  <wp:posOffset>-262467</wp:posOffset>
                </wp:positionV>
                <wp:extent cx="4918922" cy="3743960"/>
                <wp:effectExtent l="0" t="0" r="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918922" cy="374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713000" w14:textId="77777777" w:rsidR="00CC220D" w:rsidRPr="00F63544" w:rsidRDefault="00CC220D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2B8B9E1D" w14:textId="0A2070DA" w:rsidR="00211F0A" w:rsidRPr="00F63544" w:rsidRDefault="00211F0A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6.65pt;margin-top:-20.65pt;width:387.3pt;height:294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" filled="f" stroked="f">
                <v:textbox>
                  <w:txbxContent>
                    <w:p w14:paraId="49713000" w14:textId="77777777" w:rsidR="00CC220D" w:rsidRPr="00F63544" w:rsidRDefault="00CC220D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2B8B9E1D" w14:textId="0A2070DA" w:rsidR="00211F0A" w:rsidRPr="00F63544" w:rsidRDefault="00211F0A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4BA8"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542B6E5F">
            <wp:simplePos x="0" y="0"/>
            <wp:positionH relativeFrom="page">
              <wp:posOffset>6366932</wp:posOffset>
            </wp:positionH>
            <wp:positionV relativeFrom="paragraph">
              <wp:posOffset>-220133</wp:posOffset>
            </wp:positionV>
            <wp:extent cx="2344919" cy="68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67842" cy="69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9529" w14:textId="0EA37E23" w:rsidR="00711318" w:rsidRDefault="00E861B9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A4958" wp14:editId="55A7D18A">
                <wp:simplePos x="0" y="0"/>
                <wp:positionH relativeFrom="margin">
                  <wp:posOffset>4800599</wp:posOffset>
                </wp:positionH>
                <wp:positionV relativeFrom="paragraph">
                  <wp:posOffset>179917</wp:posOffset>
                </wp:positionV>
                <wp:extent cx="4518025" cy="295486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518025" cy="2954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A86750" w14:textId="4C1DED58" w:rsidR="00EB708F" w:rsidRPr="006839E1" w:rsidRDefault="0087505F" w:rsidP="00EB708F">
                            <w:pPr>
                              <w:pStyle w:val="sb"/>
                              <w:spacing w:before="0" w:after="12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“</w:t>
                            </w:r>
                            <w:r w:rsidR="00EB708F"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Jehovah is close to the brokenhearted;</w:t>
                            </w:r>
                            <w:r w:rsidR="00EB708F"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br/>
                              <w:t>He saves those who are crushed in spirit</w:t>
                            </w:r>
                            <w:r w:rsidR="00EB708F" w:rsidRPr="006839E1"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.”</w:t>
                            </w:r>
                          </w:p>
                          <w:p w14:paraId="5E90475F" w14:textId="77777777" w:rsidR="00EB708F" w:rsidRPr="006839E1" w:rsidRDefault="00EB708F" w:rsidP="00EB708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—Psalm 34:18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4958" id="Text Box 3" o:spid="_x0000_s1027" type="#_x0000_t202" style="position:absolute;left:0;text-align:left;margin-left:378pt;margin-top:14.15pt;width:355.75pt;height:232.6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" filled="f" stroked="f">
                <v:textbox>
                  <w:txbxContent>
                    <w:p w14:paraId="33A86750" w14:textId="4C1DED58" w:rsidR="00EB708F" w:rsidRPr="006839E1" w:rsidRDefault="0087505F" w:rsidP="00EB708F">
                      <w:pPr>
                        <w:pStyle w:val="sb"/>
                        <w:spacing w:before="0" w:after="12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“</w:t>
                      </w:r>
                      <w:r w:rsidR="00EB708F"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Jehovah is close to the brokenhearted;</w:t>
                      </w:r>
                      <w:r w:rsidR="00EB708F"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br/>
                        <w:t>He saves those who are crushed in spirit</w:t>
                      </w:r>
                      <w:r w:rsidR="00EB708F" w:rsidRPr="006839E1"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.”</w:t>
                      </w:r>
                    </w:p>
                    <w:p w14:paraId="5E90475F" w14:textId="77777777" w:rsidR="00EB708F" w:rsidRPr="006839E1" w:rsidRDefault="00EB708F" w:rsidP="00EB708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—Psalm 34:18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402FA0" w14:textId="0841DB17" w:rsidR="00A7283C" w:rsidRDefault="006A2C34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9384C" wp14:editId="200E2D67">
                <wp:simplePos x="0" y="0"/>
                <wp:positionH relativeFrom="margin">
                  <wp:posOffset>4555067</wp:posOffset>
                </wp:positionH>
                <wp:positionV relativeFrom="paragraph">
                  <wp:posOffset>2908300</wp:posOffset>
                </wp:positionV>
                <wp:extent cx="3979333" cy="49953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9333" cy="499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60F6CB" w14:textId="36137CB8" w:rsidR="0087505F" w:rsidRPr="0087505F" w:rsidRDefault="0087505F" w:rsidP="0087505F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36"/>
                                <w:szCs w:val="36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7030A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circle"/>
                                  <w14:extrusionClr>
                                    <w14:srgbClr w14:val="FF9999"/>
                                  </w14:extrusionClr>
                                  <w14:contourClr>
                                    <w14:srgbClr w14:val="FFFF99"/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87505F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36"/>
                                <w:szCs w:val="36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7030A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circle"/>
                                  <w14:extrusionClr>
                                    <w14:srgbClr w14:val="FF9999"/>
                                  </w14:extrusionClr>
                                  <w14:contourClr>
                                    <w14:srgbClr w14:val="FFFF99"/>
                                  </w14:contourClr>
                                </w14:props3d>
                              </w:rPr>
                              <w:t>“Jehovah is close to the brokenhearted</w:t>
                            </w:r>
                            <w:r w:rsidRPr="0087505F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36"/>
                                <w:szCs w:val="36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7030A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circle"/>
                                  <w14:extrusionClr>
                                    <w14:srgbClr w14:val="FF9999"/>
                                  </w14:extrusionClr>
                                  <w14:contourClr>
                                    <w14:srgbClr w14:val="FFFF99"/>
                                  </w14:contourClr>
                                </w14:props3d>
                              </w:rPr>
                              <w:t>”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38100" h="38100" prst="angle"/>
                          <a:extrusionClr>
                            <a:srgbClr val="0070C0"/>
                          </a:extrusionClr>
                          <a:contourClr>
                            <a:srgbClr val="00B0F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384C" id="Text Box 8" o:spid="_x0000_s1028" type="#_x0000_t202" style="position:absolute;left:0;text-align:left;margin-left:358.65pt;margin-top:229pt;width:313.35pt;height:39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" filled="f" stroked="f">
                <v:textbox>
                  <w:txbxContent>
                    <w:p w14:paraId="4360F6CB" w14:textId="36137CB8" w:rsidR="0087505F" w:rsidRPr="0087505F" w:rsidRDefault="0087505F" w:rsidP="0087505F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36"/>
                          <w:szCs w:val="36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7030A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circle"/>
                            <w14:extrusionClr>
                              <w14:srgbClr w14:val="FF9999"/>
                            </w14:extrusionClr>
                            <w14:contourClr>
                              <w14:srgbClr w14:val="FFFF99"/>
                            </w14:contourClr>
                          </w14:props3d>
                        </w:rPr>
                      </w:pPr>
                      <w:bookmarkStart w:id="1" w:name="_GoBack"/>
                      <w:r w:rsidRPr="0087505F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36"/>
                          <w:szCs w:val="36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7030A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circle"/>
                            <w14:extrusionClr>
                              <w14:srgbClr w14:val="FF9999"/>
                            </w14:extrusionClr>
                            <w14:contourClr>
                              <w14:srgbClr w14:val="FFFF99"/>
                            </w14:contourClr>
                          </w14:props3d>
                        </w:rPr>
                        <w:t>“Jehovah is close to the brokenhearted</w:t>
                      </w:r>
                      <w:r w:rsidRPr="0087505F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36"/>
                          <w:szCs w:val="36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7030A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circle"/>
                            <w14:extrusionClr>
                              <w14:srgbClr w14:val="FF9999"/>
                            </w14:extrusionClr>
                            <w14:contourClr>
                              <w14:srgbClr w14:val="FFFF99"/>
                            </w14:contourClr>
                          </w14:props3d>
                        </w:rPr>
                        <w:t>”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F82282" wp14:editId="4588307F">
                <wp:simplePos x="0" y="0"/>
                <wp:positionH relativeFrom="margin">
                  <wp:posOffset>-287868</wp:posOffset>
                </wp:positionH>
                <wp:positionV relativeFrom="paragraph">
                  <wp:posOffset>2992966</wp:posOffset>
                </wp:positionV>
                <wp:extent cx="4656667" cy="366479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56667" cy="3664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0B5503" w14:textId="77777777" w:rsidR="006A2C34" w:rsidRPr="00343545" w:rsidRDefault="006A2C34" w:rsidP="006A2C34">
                            <w:pPr>
                              <w:pStyle w:val="sb"/>
                              <w:shd w:val="clear" w:color="auto" w:fill="FFFFFF"/>
                              <w:spacing w:before="0" w:after="12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D5154B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 xml:space="preserve">“Do not be amazed at this, for the hour is coming in which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br/>
                            </w:r>
                            <w:r w:rsidRPr="00D5154B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>all those in the memorial tombs will hear his voice</w:t>
                            </w:r>
                            <w:hyperlink r:id="rId5" w:history="1">
                              <w:r w:rsidRPr="00D5154B">
                                <w:rPr>
                                  <w:rStyle w:val="Hyperlink"/>
                                  <w:rFonts w:ascii="Comic Sans MS" w:hAnsi="Comic Sans MS" w:cs="Segoe UI"/>
                                  <w:sz w:val="20"/>
                                  <w:szCs w:val="20"/>
                                  <w:lang w:val="en"/>
                                </w:rPr>
                                <w:t>+</w:t>
                              </w:r>
                            </w:hyperlink>
                            <w:r w:rsidRPr="00D5154B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br/>
                            </w:r>
                            <w:r w:rsidRPr="00D5154B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>and come out… to a resurrection of life.”</w:t>
                            </w:r>
                            <w:r w:rsidRPr="00343545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 xml:space="preserve"> (John</w:t>
                            </w:r>
                            <w:r w:rsidRPr="00343545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Pr="00D5154B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>5:28, 29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>)</w:t>
                            </w:r>
                          </w:p>
                          <w:p w14:paraId="3CC918E0" w14:textId="77777777" w:rsidR="006A2C34" w:rsidRDefault="006A2C34" w:rsidP="006A2C34">
                            <w:pPr>
                              <w:pStyle w:val="sb"/>
                              <w:shd w:val="clear" w:color="auto" w:fill="FFFFFF"/>
                              <w:spacing w:before="0" w:after="12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D5154B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 xml:space="preserve">Jesus said to her: “Your brother will rise.” Martha said to him: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D5154B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 xml:space="preserve">“I know he will rise in the resurrection on the last day.”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D5154B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 xml:space="preserve">Jesus said to her: “I am the resurrection and the life.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D5154B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 xml:space="preserve">The one who exercises faith in me, even though he dies, will come to life;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D5154B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 xml:space="preserve">and everyone who is living and exercises faith in me will never die at all.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D5154B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>Do you believe this?”</w:t>
                            </w:r>
                            <w:r w:rsidRPr="00D5154B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>(</w:t>
                            </w:r>
                            <w:r w:rsidRPr="00D5154B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 xml:space="preserve">John 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>11</w:t>
                            </w:r>
                            <w:r w:rsidRPr="00D5154B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>:2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>3-</w:t>
                            </w:r>
                            <w:r w:rsidRPr="00D5154B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>6)</w:t>
                            </w:r>
                          </w:p>
                          <w:p w14:paraId="09CC197A" w14:textId="14B95C65" w:rsidR="006A2C34" w:rsidRPr="00D5154B" w:rsidRDefault="006A2C34" w:rsidP="006A2C34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>“</w:t>
                            </w:r>
                            <w:r w:rsidRPr="00067A4C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>When Jesus saw her weeping and the Jews who had come with her weeping, he groaned within himself and became troubled.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067A4C"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>Jesus gave way to tears.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0"/>
                                <w:szCs w:val="20"/>
                              </w:rPr>
                              <w:t>”</w:t>
                            </w:r>
                            <w:r w:rsidRPr="00D5154B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 xml:space="preserve">—John 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>11</w:t>
                            </w:r>
                            <w:r w:rsidRPr="00D5154B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16"/>
                                <w:szCs w:val="16"/>
                                <w:lang w:val="en"/>
                              </w:rPr>
                              <w:t>33, 35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2282" id="Text Box 7" o:spid="_x0000_s1029" type="#_x0000_t202" style="position:absolute;left:0;text-align:left;margin-left:-22.65pt;margin-top:235.65pt;width:366.65pt;height:288.5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" filled="f" stroked="f">
                <v:textbox>
                  <w:txbxContent>
                    <w:p w14:paraId="3B0B5503" w14:textId="77777777" w:rsidR="006A2C34" w:rsidRPr="00343545" w:rsidRDefault="006A2C34" w:rsidP="006A2C34">
                      <w:pPr>
                        <w:pStyle w:val="sb"/>
                        <w:shd w:val="clear" w:color="auto" w:fill="FFFFFF"/>
                        <w:spacing w:before="0" w:after="12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</w:pPr>
                      <w:r w:rsidRPr="00D5154B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  <w:lang w:val="en"/>
                        </w:rPr>
                        <w:t xml:space="preserve">“Do not be amazed at this, for the hour is coming in which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  <w:lang w:val="en"/>
                        </w:rPr>
                        <w:br/>
                      </w:r>
                      <w:r w:rsidRPr="00D5154B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  <w:lang w:val="en"/>
                        </w:rPr>
                        <w:t>all those in the memorial tombs will hear his voice</w:t>
                      </w:r>
                      <w:hyperlink r:id="rId6" w:history="1">
                        <w:r w:rsidRPr="00D5154B">
                          <w:rPr>
                            <w:rStyle w:val="Hyperlink"/>
                            <w:rFonts w:ascii="Comic Sans MS" w:hAnsi="Comic Sans MS" w:cs="Segoe UI"/>
                            <w:sz w:val="20"/>
                            <w:szCs w:val="20"/>
                            <w:lang w:val="en"/>
                          </w:rPr>
                          <w:t>+</w:t>
                        </w:r>
                      </w:hyperlink>
                      <w:r w:rsidRPr="00D5154B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  <w:lang w:val="en"/>
                        </w:rPr>
                        <w:br/>
                      </w:r>
                      <w:r w:rsidRPr="00D5154B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  <w:lang w:val="en"/>
                        </w:rPr>
                        <w:t>and come out… to a resurrection of life.”</w:t>
                      </w:r>
                      <w:r w:rsidRPr="00343545"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 xml:space="preserve"> (John</w:t>
                      </w:r>
                      <w:r w:rsidRPr="00343545">
                        <w:rPr>
                          <w:rFonts w:ascii="Comic Sans MS" w:hAnsi="Comic Sans MS" w:cs="Segoe UI"/>
                          <w:b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Pr="00D5154B"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>5:28, 29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>)</w:t>
                      </w:r>
                    </w:p>
                    <w:p w14:paraId="3CC918E0" w14:textId="77777777" w:rsidR="006A2C34" w:rsidRDefault="006A2C34" w:rsidP="006A2C34">
                      <w:pPr>
                        <w:pStyle w:val="sb"/>
                        <w:shd w:val="clear" w:color="auto" w:fill="FFFFFF"/>
                        <w:spacing w:before="0" w:after="12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</w:pPr>
                      <w:r w:rsidRPr="00D5154B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 xml:space="preserve">Jesus said to her: “Your brother will rise.” Martha said to him: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D5154B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 xml:space="preserve">“I know he will rise in the resurrection on the last day.”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D5154B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 xml:space="preserve">Jesus said to her: “I am the resurrection and the life.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D5154B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 xml:space="preserve">The one who exercises faith in me, even though he dies, will come to life;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D5154B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 xml:space="preserve">and everyone who is living and exercises faith in me will never die at all.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D5154B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>Do you believe this?”</w:t>
                      </w:r>
                      <w:r w:rsidRPr="00D5154B"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>(</w:t>
                      </w:r>
                      <w:r w:rsidRPr="00D5154B"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 xml:space="preserve">John 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>11</w:t>
                      </w:r>
                      <w:r w:rsidRPr="00D5154B"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>:2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>3-</w:t>
                      </w:r>
                      <w:r w:rsidRPr="00D5154B"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>2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>6)</w:t>
                      </w:r>
                    </w:p>
                    <w:p w14:paraId="09CC197A" w14:textId="14B95C65" w:rsidR="006A2C34" w:rsidRPr="00D5154B" w:rsidRDefault="006A2C34" w:rsidP="006A2C34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>“</w:t>
                      </w:r>
                      <w:r w:rsidRPr="00067A4C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>When Jesus saw her weeping and the Jews who had come with her weeping, he groaned within himself and became troubled.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067A4C"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>Jesus gave way to tears.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sz w:val="20"/>
                          <w:szCs w:val="20"/>
                        </w:rPr>
                        <w:t>”</w:t>
                      </w:r>
                      <w:r w:rsidRPr="00D5154B"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 xml:space="preserve">—John 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>11</w:t>
                      </w:r>
                      <w:r w:rsidRPr="00D5154B"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>: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sz w:val="16"/>
                          <w:szCs w:val="16"/>
                          <w:lang w:val="en"/>
                        </w:rPr>
                        <w:t>33, 35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098236A" wp14:editId="484E0CB4">
            <wp:simplePos x="0" y="0"/>
            <wp:positionH relativeFrom="margin">
              <wp:posOffset>4554855</wp:posOffset>
            </wp:positionH>
            <wp:positionV relativeFrom="margin">
              <wp:posOffset>3457787</wp:posOffset>
            </wp:positionV>
            <wp:extent cx="5019675" cy="383667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36670"/>
                    </a:xfrm>
                    <a:prstGeom prst="rect">
                      <a:avLst/>
                    </a:prstGeom>
                    <a:ln w="79375" cap="rnd" cmpd="thinThick"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83C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67A4C"/>
    <w:rsid w:val="000B605E"/>
    <w:rsid w:val="000E75D9"/>
    <w:rsid w:val="001406C8"/>
    <w:rsid w:val="0014693E"/>
    <w:rsid w:val="00170B48"/>
    <w:rsid w:val="0017527F"/>
    <w:rsid w:val="0018144B"/>
    <w:rsid w:val="00193ACB"/>
    <w:rsid w:val="001B6634"/>
    <w:rsid w:val="001C03A4"/>
    <w:rsid w:val="001D4F96"/>
    <w:rsid w:val="001D79D8"/>
    <w:rsid w:val="001F10A1"/>
    <w:rsid w:val="0020130D"/>
    <w:rsid w:val="002067A9"/>
    <w:rsid w:val="00211F0A"/>
    <w:rsid w:val="002218D6"/>
    <w:rsid w:val="0023560D"/>
    <w:rsid w:val="00267B5F"/>
    <w:rsid w:val="0027524D"/>
    <w:rsid w:val="002F2F0B"/>
    <w:rsid w:val="003159C8"/>
    <w:rsid w:val="003210E0"/>
    <w:rsid w:val="003255BA"/>
    <w:rsid w:val="003474CB"/>
    <w:rsid w:val="00352246"/>
    <w:rsid w:val="003606D4"/>
    <w:rsid w:val="00361F79"/>
    <w:rsid w:val="00370BE4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C11AE"/>
    <w:rsid w:val="005D4830"/>
    <w:rsid w:val="005D7425"/>
    <w:rsid w:val="005E775F"/>
    <w:rsid w:val="006839E1"/>
    <w:rsid w:val="00687BAD"/>
    <w:rsid w:val="00692AB2"/>
    <w:rsid w:val="006A037C"/>
    <w:rsid w:val="006A2C34"/>
    <w:rsid w:val="006B31E5"/>
    <w:rsid w:val="006D5CA0"/>
    <w:rsid w:val="006D6430"/>
    <w:rsid w:val="006E4AB5"/>
    <w:rsid w:val="006E594C"/>
    <w:rsid w:val="006E7BA5"/>
    <w:rsid w:val="006F492F"/>
    <w:rsid w:val="00711318"/>
    <w:rsid w:val="007237FB"/>
    <w:rsid w:val="00723DA7"/>
    <w:rsid w:val="007422D0"/>
    <w:rsid w:val="00777264"/>
    <w:rsid w:val="00784BA8"/>
    <w:rsid w:val="0079189C"/>
    <w:rsid w:val="00816D73"/>
    <w:rsid w:val="008353A8"/>
    <w:rsid w:val="00835DDE"/>
    <w:rsid w:val="0087505F"/>
    <w:rsid w:val="008C14F0"/>
    <w:rsid w:val="008F5A6D"/>
    <w:rsid w:val="00915D5E"/>
    <w:rsid w:val="009164A9"/>
    <w:rsid w:val="00976287"/>
    <w:rsid w:val="009B4CA1"/>
    <w:rsid w:val="009D69E4"/>
    <w:rsid w:val="009E3EAC"/>
    <w:rsid w:val="00A06F28"/>
    <w:rsid w:val="00A363BD"/>
    <w:rsid w:val="00A53F5F"/>
    <w:rsid w:val="00A7283C"/>
    <w:rsid w:val="00A8647A"/>
    <w:rsid w:val="00AA0C92"/>
    <w:rsid w:val="00AA3C1F"/>
    <w:rsid w:val="00AB2B5F"/>
    <w:rsid w:val="00AB56A8"/>
    <w:rsid w:val="00AC5DA8"/>
    <w:rsid w:val="00AF4E02"/>
    <w:rsid w:val="00AF7187"/>
    <w:rsid w:val="00B1261C"/>
    <w:rsid w:val="00B26A8A"/>
    <w:rsid w:val="00B54CD0"/>
    <w:rsid w:val="00B55BCF"/>
    <w:rsid w:val="00B61FEB"/>
    <w:rsid w:val="00B6355D"/>
    <w:rsid w:val="00B71FB4"/>
    <w:rsid w:val="00B72EC2"/>
    <w:rsid w:val="00C06C7A"/>
    <w:rsid w:val="00C2236F"/>
    <w:rsid w:val="00C27A27"/>
    <w:rsid w:val="00C27F0D"/>
    <w:rsid w:val="00C44164"/>
    <w:rsid w:val="00C47BA9"/>
    <w:rsid w:val="00C54610"/>
    <w:rsid w:val="00C54E0E"/>
    <w:rsid w:val="00C66B08"/>
    <w:rsid w:val="00C77C99"/>
    <w:rsid w:val="00C77E80"/>
    <w:rsid w:val="00CA2FA8"/>
    <w:rsid w:val="00CB14A0"/>
    <w:rsid w:val="00CC220D"/>
    <w:rsid w:val="00D061EE"/>
    <w:rsid w:val="00D110A5"/>
    <w:rsid w:val="00D248D7"/>
    <w:rsid w:val="00D5143B"/>
    <w:rsid w:val="00D5154B"/>
    <w:rsid w:val="00D61406"/>
    <w:rsid w:val="00D63940"/>
    <w:rsid w:val="00D84238"/>
    <w:rsid w:val="00D940DF"/>
    <w:rsid w:val="00DB56D0"/>
    <w:rsid w:val="00DD5E13"/>
    <w:rsid w:val="00E43AE0"/>
    <w:rsid w:val="00E861B9"/>
    <w:rsid w:val="00EB708F"/>
    <w:rsid w:val="00F069A0"/>
    <w:rsid w:val="00F32608"/>
    <w:rsid w:val="00F33D69"/>
    <w:rsid w:val="00F51150"/>
    <w:rsid w:val="00F56AEA"/>
    <w:rsid w:val="00F63544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l.jw.org/en/wol/bc/r1/lp-e/1001070147/180" TargetMode="External"/><Relationship Id="rId5" Type="http://schemas.openxmlformats.org/officeDocument/2006/relationships/hyperlink" Target="https://wol.jw.org/en/wol/bc/r1/lp-e/1001070147/18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2019-01-19T01:31:00Z</cp:lastPrinted>
  <dcterms:created xsi:type="dcterms:W3CDTF">2019-08-21T00:08:00Z</dcterms:created>
  <dcterms:modified xsi:type="dcterms:W3CDTF">2019-08-21T00:08:00Z</dcterms:modified>
</cp:coreProperties>
</file>