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77DD" w14:textId="53C67CEE" w:rsidR="00513179" w:rsidRDefault="00EB6F27" w:rsidP="0051317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4BC54F" wp14:editId="5C44637E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4084320" cy="3230880"/>
                <wp:effectExtent l="0" t="0" r="0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4084320" cy="323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732AF9" w14:textId="77777777" w:rsidR="000445F3" w:rsidRPr="00636D6C" w:rsidRDefault="000445F3" w:rsidP="000445F3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Congratulations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and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Best Wishes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for a marriage that will endure forever!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9050">
                          <a:bevelT w="57150" h="38100" prst="artDeco"/>
                          <a:extrusionClr>
                            <a:srgbClr val="9966FF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BC54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.6pt;width:321.6pt;height:254.4pt;flip:y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" filled="f" stroked="f">
                <v:textbox>
                  <w:txbxContent>
                    <w:p w14:paraId="58732AF9" w14:textId="77777777" w:rsidR="000445F3" w:rsidRPr="00636D6C" w:rsidRDefault="000445F3" w:rsidP="000445F3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Congratulations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and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Best Wishes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for a marriage that will endure forever!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7345">
        <w:rPr>
          <w:noProof/>
        </w:rPr>
        <w:drawing>
          <wp:anchor distT="0" distB="0" distL="114300" distR="114300" simplePos="0" relativeHeight="251663360" behindDoc="0" locked="0" layoutInCell="1" allowOverlap="1" wp14:anchorId="7A5561E0" wp14:editId="7F5F924E">
            <wp:simplePos x="0" y="0"/>
            <wp:positionH relativeFrom="page">
              <wp:posOffset>6588292</wp:posOffset>
            </wp:positionH>
            <wp:positionV relativeFrom="margin">
              <wp:posOffset>19050</wp:posOffset>
            </wp:positionV>
            <wp:extent cx="2039112" cy="594397"/>
            <wp:effectExtent l="0" t="0" r="0" b="0"/>
            <wp:wrapNone/>
            <wp:docPr id="6" name="Picture 6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383A1" w14:textId="506F2AB7" w:rsidR="009E0F06" w:rsidRDefault="009E0F06" w:rsidP="009E0F06">
      <w:pPr>
        <w:jc w:val="center"/>
      </w:pPr>
    </w:p>
    <w:p w14:paraId="39488824" w14:textId="4A1D1FC7" w:rsidR="00513179" w:rsidRDefault="00513179" w:rsidP="00513179">
      <w:pPr>
        <w:jc w:val="center"/>
      </w:pPr>
      <w:bookmarkStart w:id="0" w:name="_GoBack"/>
      <w:bookmarkEnd w:id="0"/>
    </w:p>
    <w:p w14:paraId="0192E1B1" w14:textId="79342B30" w:rsidR="001B3105" w:rsidRDefault="001B3105" w:rsidP="001B3105">
      <w:pPr>
        <w:jc w:val="center"/>
      </w:pPr>
    </w:p>
    <w:p w14:paraId="2564EB47" w14:textId="0497BD2E" w:rsidR="00513179" w:rsidRDefault="00513179" w:rsidP="00513179">
      <w:pPr>
        <w:jc w:val="center"/>
      </w:pPr>
    </w:p>
    <w:p w14:paraId="1D7098A5" w14:textId="463D11FD" w:rsidR="00513179" w:rsidRDefault="00513179" w:rsidP="00513179">
      <w:pPr>
        <w:jc w:val="center"/>
      </w:pPr>
    </w:p>
    <w:p w14:paraId="4E10A791" w14:textId="4277E72A" w:rsidR="001B3105" w:rsidRDefault="001B3105">
      <w:pPr>
        <w:jc w:val="center"/>
      </w:pPr>
    </w:p>
    <w:p w14:paraId="2751F098" w14:textId="29750192" w:rsidR="009E0F06" w:rsidRDefault="009E0F06">
      <w:pPr>
        <w:jc w:val="center"/>
      </w:pPr>
    </w:p>
    <w:p w14:paraId="2DA2C72D" w14:textId="32B2BDDD" w:rsidR="009E0F06" w:rsidRDefault="009E0F06">
      <w:pPr>
        <w:jc w:val="center"/>
      </w:pPr>
    </w:p>
    <w:p w14:paraId="51A71AB3" w14:textId="1B464A29" w:rsidR="009E0F06" w:rsidRDefault="009E0F06">
      <w:pPr>
        <w:jc w:val="center"/>
      </w:pPr>
    </w:p>
    <w:p w14:paraId="3CDB3871" w14:textId="4A505004" w:rsidR="009E0F06" w:rsidRDefault="009E0F06">
      <w:pPr>
        <w:jc w:val="center"/>
      </w:pPr>
    </w:p>
    <w:p w14:paraId="47CEAC05" w14:textId="058B5AB6" w:rsidR="009E0F06" w:rsidRDefault="009E0F06">
      <w:pPr>
        <w:jc w:val="center"/>
      </w:pPr>
    </w:p>
    <w:p w14:paraId="71E40A27" w14:textId="4C414E86" w:rsidR="009E0F06" w:rsidRDefault="00460D6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4D6882" wp14:editId="42932F2B">
                <wp:simplePos x="0" y="0"/>
                <wp:positionH relativeFrom="margin">
                  <wp:posOffset>-205740</wp:posOffset>
                </wp:positionH>
                <wp:positionV relativeFrom="margin">
                  <wp:posOffset>3634740</wp:posOffset>
                </wp:positionV>
                <wp:extent cx="4785360" cy="3459480"/>
                <wp:effectExtent l="0" t="0" r="0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785360" cy="345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F67BCC8" w14:textId="74B9CC3E" w:rsidR="00460D6B" w:rsidRPr="00460D6B" w:rsidRDefault="00460D6B" w:rsidP="00460D6B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“Love is patient and kind. Love is not jealous.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brag, does not get puffed up,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does not behave indecently,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does not look for its own interests,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does not become provoked.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keep account of the injury.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does not rejoice over unrighteousness,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but rejoices with the truth.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 xml:space="preserve">It bears all things, believes all things, hopes all things, </w:t>
                            </w:r>
                            <w:r w:rsidRPr="00460D6B"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br/>
                              <w:t>endures all things.”</w:t>
                            </w:r>
                          </w:p>
                          <w:p w14:paraId="59C234D3" w14:textId="77777777" w:rsidR="00460D6B" w:rsidRPr="00460D6B" w:rsidRDefault="00460D6B" w:rsidP="00460D6B">
                            <w:pPr>
                              <w:spacing w:line="120" w:lineRule="atLeast"/>
                              <w:jc w:val="center"/>
                              <w:rPr>
                                <w:rFonts w:ascii="Monotype Corsiva" w:hAnsi="Monotype Corsiv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0D6B">
                              <w:rPr>
                                <w:rFonts w:ascii="Monotype Corsiva" w:hAnsi="Monotype Corsiva"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(1 Corinthians 13:4-8)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6882" id="Text Box 1" o:spid="_x0000_s1027" type="#_x0000_t202" style="position:absolute;left:0;text-align:left;margin-left:-16.2pt;margin-top:286.2pt;width:376.8pt;height:272.4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" filled="f" stroked="f">
                <v:textbox>
                  <w:txbxContent>
                    <w:p w14:paraId="4F67BCC8" w14:textId="74B9CC3E" w:rsidR="00460D6B" w:rsidRPr="00460D6B" w:rsidRDefault="00460D6B" w:rsidP="00460D6B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“Love is patient and kind. Love is not jealous.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brag, does not get puffed up,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does not behave indecently,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does not look for its own interests,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does not become provoked.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keep account of the injury.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does not rejoice over unrighteousness, </w:t>
                      </w:r>
                      <w:r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but rejoices with the truth.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 xml:space="preserve">It bears all things, believes all things, hopes all things, </w:t>
                      </w:r>
                      <w:r w:rsidRPr="00460D6B">
                        <w:rPr>
                          <w:rFonts w:ascii="Monotype Corsiva" w:hAnsi="Monotype Corsiva"/>
                          <w:noProof/>
                          <w:color w:val="000000" w:themeColor="text1"/>
                          <w:sz w:val="28"/>
                          <w:szCs w:val="2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br/>
                        <w:t>endures all things.”</w:t>
                      </w:r>
                    </w:p>
                    <w:p w14:paraId="59C234D3" w14:textId="77777777" w:rsidR="00460D6B" w:rsidRPr="00460D6B" w:rsidRDefault="00460D6B" w:rsidP="00460D6B">
                      <w:pPr>
                        <w:spacing w:line="120" w:lineRule="atLeast"/>
                        <w:jc w:val="center"/>
                        <w:rPr>
                          <w:rFonts w:ascii="Monotype Corsiva" w:hAnsi="Monotype Corsiva"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460D6B">
                        <w:rPr>
                          <w:rFonts w:ascii="Monotype Corsiva" w:hAnsi="Monotype Corsiva"/>
                          <w:bCs/>
                          <w:noProof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(1 Corinthians 13:4-8)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C6E749" wp14:editId="26827979">
                <wp:simplePos x="0" y="0"/>
                <wp:positionH relativeFrom="margin">
                  <wp:posOffset>4770120</wp:posOffset>
                </wp:positionH>
                <wp:positionV relativeFrom="paragraph">
                  <wp:posOffset>2805431</wp:posOffset>
                </wp:positionV>
                <wp:extent cx="4701540" cy="9067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154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0E7F6F" w14:textId="77777777" w:rsidR="00460D6B" w:rsidRPr="00460D6B" w:rsidRDefault="00460D6B" w:rsidP="00460D6B">
                            <w:pPr>
                              <w:spacing w:line="120" w:lineRule="atLeast"/>
                              <w:jc w:val="center"/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glow w14:rad="88900">
                                  <w14:schemeClr w14:val="bg1"/>
                                </w14:glow>
                                <w14:shadow w14:blurRad="50800" w14:dist="38100" w14:dir="13500000" w14:sx="100000" w14:sy="100000" w14:kx="0" w14:ky="0" w14:algn="br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60D6B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glow w14:rad="88900">
                                  <w14:schemeClr w14:val="bg1"/>
                                </w14:glow>
                                <w14:shadow w14:blurRad="50800" w14:dist="38100" w14:dir="13500000" w14:sx="100000" w14:sy="100000" w14:kx="0" w14:ky="0" w14:algn="br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Love</w:t>
                            </w:r>
                            <w:r w:rsidRPr="00460D6B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E599" w:themeColor="accent4" w:themeTint="66"/>
                                <w:sz w:val="96"/>
                                <w:szCs w:val="96"/>
                                <w14:glow w14:rad="88900">
                                  <w14:schemeClr w14:val="bg1"/>
                                </w14:glow>
                                <w14:shadow w14:blurRad="50800" w14:dist="38100" w14:dir="13500000" w14:sx="100000" w14:sy="100000" w14:kx="0" w14:ky="0" w14:algn="br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60D6B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glow w14:rad="88900">
                                  <w14:schemeClr w14:val="bg1"/>
                                </w14:glow>
                                <w14:shadow w14:blurRad="50800" w14:dist="38100" w14:dir="13500000" w14:sx="100000" w14:sy="100000" w14:kx="0" w14:ky="0" w14:algn="br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Never</w:t>
                            </w:r>
                            <w:r w:rsidRPr="00460D6B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E599" w:themeColor="accent4" w:themeTint="66"/>
                                <w:sz w:val="96"/>
                                <w:szCs w:val="96"/>
                                <w14:glow w14:rad="88900">
                                  <w14:schemeClr w14:val="bg1"/>
                                </w14:glow>
                                <w14:shadow w14:blurRad="50800" w14:dist="38100" w14:dir="13500000" w14:sx="100000" w14:sy="100000" w14:kx="0" w14:ky="0" w14:algn="br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460D6B"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D966" w:themeColor="accent4" w:themeTint="99"/>
                                <w:sz w:val="96"/>
                                <w:szCs w:val="96"/>
                                <w14:glow w14:rad="88900">
                                  <w14:schemeClr w14:val="bg1"/>
                                </w14:glow>
                                <w14:shadow w14:blurRad="50800" w14:dist="38100" w14:dir="13500000" w14:sx="100000" w14:sy="100000" w14:kx="0" w14:ky="0" w14:algn="br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Fails</w:t>
                            </w:r>
                          </w:p>
                          <w:p w14:paraId="1CBCD1A6" w14:textId="541DC4AA" w:rsidR="009E0F06" w:rsidRPr="00844C1F" w:rsidRDefault="009E0F06" w:rsidP="00460D6B">
                            <w:pPr>
                              <w:spacing w:line="120" w:lineRule="atLeast"/>
                              <w:jc w:val="center"/>
                              <w:rPr>
                                <w:rFonts w:ascii="Edwardian Script ITC" w:hAnsi="Edwardian Script ITC"/>
                                <w:b/>
                                <w:noProof/>
                                <w:color w:val="FFE599" w:themeColor="accent4" w:themeTint="66"/>
                                <w:sz w:val="96"/>
                                <w:szCs w:val="96"/>
                                <w14:glow w14:rad="76200">
                                  <w14:schemeClr w14:val="bg1"/>
                                </w14:glow>
                                <w14:shadow w14:blurRad="38100" w14:dist="38100" w14:dir="2700000" w14:sx="100000" w14:sy="100000" w14:kx="0" w14:ky="0" w14:algn="tl">
                                  <w14:schemeClr w14:val="accent4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dkEdge">
                                  <w14:bevelT w14:w="50800" w14:h="38100" w14:prst="riblet"/>
                                  <w14:extrusionClr>
                                    <w14:schemeClr w14:val="bg1"/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6350" prstMaterial="dkEdge">
                          <a:bevelT w="50800" h="38100" prst="riblet"/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6E749" id="Text Box 5" o:spid="_x0000_s1028" type="#_x0000_t202" style="position:absolute;left:0;text-align:left;margin-left:375.6pt;margin-top:220.9pt;width:370.2pt;height:71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" filled="f" stroked="f">
                <v:textbox>
                  <w:txbxContent>
                    <w:p w14:paraId="150E7F6F" w14:textId="77777777" w:rsidR="00460D6B" w:rsidRPr="00460D6B" w:rsidRDefault="00460D6B" w:rsidP="00460D6B">
                      <w:pPr>
                        <w:spacing w:line="120" w:lineRule="atLeast"/>
                        <w:jc w:val="center"/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glow w14:rad="88900">
                            <w14:schemeClr w14:val="bg1"/>
                          </w14:glow>
                          <w14:shadow w14:blurRad="50800" w14:dist="38100" w14:dir="13500000" w14:sx="100000" w14:sy="100000" w14:kx="0" w14:ky="0" w14:algn="br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460D6B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glow w14:rad="88900">
                            <w14:schemeClr w14:val="bg1"/>
                          </w14:glow>
                          <w14:shadow w14:blurRad="50800" w14:dist="38100" w14:dir="13500000" w14:sx="100000" w14:sy="100000" w14:kx="0" w14:ky="0" w14:algn="br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Love</w:t>
                      </w:r>
                      <w:r w:rsidRPr="00460D6B">
                        <w:rPr>
                          <w:rFonts w:ascii="Edwardian Script ITC" w:hAnsi="Edwardian Script ITC"/>
                          <w:b/>
                          <w:noProof/>
                          <w:color w:val="FFE599" w:themeColor="accent4" w:themeTint="66"/>
                          <w:sz w:val="96"/>
                          <w:szCs w:val="96"/>
                          <w14:glow w14:rad="88900">
                            <w14:schemeClr w14:val="bg1"/>
                          </w14:glow>
                          <w14:shadow w14:blurRad="50800" w14:dist="38100" w14:dir="13500000" w14:sx="100000" w14:sy="100000" w14:kx="0" w14:ky="0" w14:algn="br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460D6B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glow w14:rad="88900">
                            <w14:schemeClr w14:val="bg1"/>
                          </w14:glow>
                          <w14:shadow w14:blurRad="50800" w14:dist="38100" w14:dir="13500000" w14:sx="100000" w14:sy="100000" w14:kx="0" w14:ky="0" w14:algn="br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Never</w:t>
                      </w:r>
                      <w:r w:rsidRPr="00460D6B">
                        <w:rPr>
                          <w:rFonts w:ascii="Edwardian Script ITC" w:hAnsi="Edwardian Script ITC"/>
                          <w:b/>
                          <w:noProof/>
                          <w:color w:val="FFE599" w:themeColor="accent4" w:themeTint="66"/>
                          <w:sz w:val="96"/>
                          <w:szCs w:val="96"/>
                          <w14:glow w14:rad="88900">
                            <w14:schemeClr w14:val="bg1"/>
                          </w14:glow>
                          <w14:shadow w14:blurRad="50800" w14:dist="38100" w14:dir="13500000" w14:sx="100000" w14:sy="100000" w14:kx="0" w14:ky="0" w14:algn="br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460D6B">
                        <w:rPr>
                          <w:rFonts w:ascii="Edwardian Script ITC" w:hAnsi="Edwardian Script ITC"/>
                          <w:b/>
                          <w:noProof/>
                          <w:color w:val="FFD966" w:themeColor="accent4" w:themeTint="99"/>
                          <w:sz w:val="96"/>
                          <w:szCs w:val="96"/>
                          <w14:glow w14:rad="88900">
                            <w14:schemeClr w14:val="bg1"/>
                          </w14:glow>
                          <w14:shadow w14:blurRad="50800" w14:dist="38100" w14:dir="13500000" w14:sx="100000" w14:sy="100000" w14:kx="0" w14:ky="0" w14:algn="br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Fails</w:t>
                      </w:r>
                    </w:p>
                    <w:p w14:paraId="1CBCD1A6" w14:textId="541DC4AA" w:rsidR="009E0F06" w:rsidRPr="00844C1F" w:rsidRDefault="009E0F06" w:rsidP="00460D6B">
                      <w:pPr>
                        <w:spacing w:line="120" w:lineRule="atLeast"/>
                        <w:jc w:val="center"/>
                        <w:rPr>
                          <w:rFonts w:ascii="Edwardian Script ITC" w:hAnsi="Edwardian Script ITC"/>
                          <w:b/>
                          <w:noProof/>
                          <w:color w:val="FFE599" w:themeColor="accent4" w:themeTint="66"/>
                          <w:sz w:val="96"/>
                          <w:szCs w:val="96"/>
                          <w14:glow w14:rad="76200">
                            <w14:schemeClr w14:val="bg1"/>
                          </w14:glow>
                          <w14:shadow w14:blurRad="38100" w14:dist="38100" w14:dir="2700000" w14:sx="100000" w14:sy="100000" w14:kx="0" w14:ky="0" w14:algn="tl">
                            <w14:schemeClr w14:val="accent4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dkEdge">
                            <w14:bevelT w14:w="50800" w14:h="38100" w14:prst="riblet"/>
                            <w14:extrusionClr>
                              <w14:schemeClr w14:val="bg1"/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52510">
        <w:rPr>
          <w:noProof/>
        </w:rPr>
        <w:drawing>
          <wp:anchor distT="0" distB="0" distL="114300" distR="114300" simplePos="0" relativeHeight="251660288" behindDoc="1" locked="0" layoutInCell="1" allowOverlap="1" wp14:anchorId="4C5166A5" wp14:editId="0B7F9392">
            <wp:simplePos x="0" y="0"/>
            <wp:positionH relativeFrom="margin">
              <wp:posOffset>4653815</wp:posOffset>
            </wp:positionH>
            <wp:positionV relativeFrom="paragraph">
              <wp:posOffset>90304</wp:posOffset>
            </wp:positionV>
            <wp:extent cx="4919512" cy="3749040"/>
            <wp:effectExtent l="0" t="0" r="0" b="381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799" cy="3752307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F06">
        <w:rPr>
          <w:noProof/>
        </w:rPr>
        <w:drawing>
          <wp:anchor distT="0" distB="0" distL="114300" distR="114300" simplePos="0" relativeHeight="251659264" behindDoc="0" locked="0" layoutInCell="1" allowOverlap="1" wp14:anchorId="719D8569" wp14:editId="376D78D8">
            <wp:simplePos x="0" y="0"/>
            <wp:positionH relativeFrom="page">
              <wp:posOffset>1065847</wp:posOffset>
            </wp:positionH>
            <wp:positionV relativeFrom="margin">
              <wp:posOffset>8744903</wp:posOffset>
            </wp:positionV>
            <wp:extent cx="2039112" cy="594397"/>
            <wp:effectExtent l="0" t="0" r="0" b="0"/>
            <wp:wrapNone/>
            <wp:docPr id="4" name="Picture 4" descr="&#10;&#10;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E0F06" w:rsidSect="00C435C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37B9D"/>
    <w:rsid w:val="000445F3"/>
    <w:rsid w:val="000603D8"/>
    <w:rsid w:val="00170B48"/>
    <w:rsid w:val="0017636A"/>
    <w:rsid w:val="001B3105"/>
    <w:rsid w:val="002218D6"/>
    <w:rsid w:val="002601DC"/>
    <w:rsid w:val="003122EE"/>
    <w:rsid w:val="0031692B"/>
    <w:rsid w:val="00352246"/>
    <w:rsid w:val="00396804"/>
    <w:rsid w:val="003C570A"/>
    <w:rsid w:val="00460D6B"/>
    <w:rsid w:val="00513179"/>
    <w:rsid w:val="005E775F"/>
    <w:rsid w:val="0062057B"/>
    <w:rsid w:val="006218C3"/>
    <w:rsid w:val="006E7BA5"/>
    <w:rsid w:val="00752510"/>
    <w:rsid w:val="007E0CFB"/>
    <w:rsid w:val="00802A85"/>
    <w:rsid w:val="00817203"/>
    <w:rsid w:val="00835DDE"/>
    <w:rsid w:val="00844C1F"/>
    <w:rsid w:val="00853829"/>
    <w:rsid w:val="00863144"/>
    <w:rsid w:val="00921609"/>
    <w:rsid w:val="00991941"/>
    <w:rsid w:val="009E0F06"/>
    <w:rsid w:val="009F4319"/>
    <w:rsid w:val="00A644AD"/>
    <w:rsid w:val="00A87345"/>
    <w:rsid w:val="00AC5DA8"/>
    <w:rsid w:val="00AF34F6"/>
    <w:rsid w:val="00B13881"/>
    <w:rsid w:val="00C06C7A"/>
    <w:rsid w:val="00C2236F"/>
    <w:rsid w:val="00C435C6"/>
    <w:rsid w:val="00CB37D2"/>
    <w:rsid w:val="00D32BCB"/>
    <w:rsid w:val="00D940DF"/>
    <w:rsid w:val="00E65A24"/>
    <w:rsid w:val="00EB6F27"/>
    <w:rsid w:val="00F069A0"/>
    <w:rsid w:val="00F33D69"/>
    <w:rsid w:val="00F5004B"/>
    <w:rsid w:val="00F7144C"/>
    <w:rsid w:val="00FB003E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2018-01-22T05:51:00Z</cp:lastPrinted>
  <dcterms:created xsi:type="dcterms:W3CDTF">2018-03-17T17:39:00Z</dcterms:created>
  <dcterms:modified xsi:type="dcterms:W3CDTF">2018-03-17T17:39:00Z</dcterms:modified>
</cp:coreProperties>
</file>