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D4C8E" w14:textId="70D0840C" w:rsidR="0089094C" w:rsidRDefault="009C6B68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1F223029">
                <wp:simplePos x="0" y="0"/>
                <wp:positionH relativeFrom="margin">
                  <wp:posOffset>3855720</wp:posOffset>
                </wp:positionH>
                <wp:positionV relativeFrom="paragraph">
                  <wp:posOffset>-121920</wp:posOffset>
                </wp:positionV>
                <wp:extent cx="3520440" cy="4632960"/>
                <wp:effectExtent l="0" t="0" r="0" b="15240"/>
                <wp:wrapNone/>
                <wp:docPr id="2" name="Inside ver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20440" cy="463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56562E1B" w14:textId="109824D6" w:rsidR="00A8177C" w:rsidRPr="009C6B68" w:rsidRDefault="00000C7D" w:rsidP="008434E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</w:rPr>
                              <w:t>“</w:t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With that I heard a loud voice from the throne say: “Look! The tent of God is with mankind,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he will reside with them,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they will be his people.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And God himself will be with them.</w:t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 </w:t>
                            </w:r>
                            <w:r w:rsidR="009C6B68">
                              <w:rPr>
                                <w:rFonts w:ascii="Monotype Corsiva" w:hAnsi="Monotype Corsiva" w:cs="Arial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he will wipe out every tear from their eyes,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death will be no more,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neither will mourning nor outcry nor pain be anymore.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The former things have passed away.”</w:t>
                            </w:r>
                          </w:p>
                          <w:p w14:paraId="4333A6F6" w14:textId="322E6513" w:rsidR="00A8177C" w:rsidRPr="00A8177C" w:rsidRDefault="00A8177C" w:rsidP="008434E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And the One seated on the throne</w:t>
                            </w:r>
                            <w:r w:rsidR="009C6B68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vertAlign w:val="superscript"/>
                                <w:lang w:val="en"/>
                              </w:rPr>
                              <w:t xml:space="preserve"> </w:t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said: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“Look! I am making all things new.”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proofErr w:type="gramStart"/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Also</w:t>
                            </w:r>
                            <w:proofErr w:type="gramEnd"/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 he says: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“Write, for these words are faithful and true.”</w:t>
                            </w:r>
                          </w:p>
                          <w:p w14:paraId="439246E9" w14:textId="434140B3" w:rsidR="007C6FDF" w:rsidRPr="008E315E" w:rsidRDefault="008E315E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Revelation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1:3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4D2E2" id="_x0000_t202" coordsize="21600,21600" o:spt="202" path="m,l,21600r21600,l21600,xe">
                <v:stroke joinstyle="miter"/>
                <v:path gradientshapeok="t" o:connecttype="rect"/>
              </v:shapetype>
              <v:shape id="Inside verse" o:spid="_x0000_s1026" type="#_x0000_t202" style="position:absolute;left:0;text-align:left;margin-left:303.6pt;margin-top:-9.6pt;width:277.2pt;height:364.8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" filled="f" stroked="f" strokeweight=".5pt">
                <v:textbox>
                  <w:txbxContent>
                    <w:p w14:paraId="56562E1B" w14:textId="109824D6" w:rsidR="00A8177C" w:rsidRPr="009C6B68" w:rsidRDefault="00000C7D" w:rsidP="008434E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</w:pPr>
                      <w:r w:rsidRPr="009C6B68">
                        <w:rPr>
                          <w:rFonts w:ascii="Monotype Corsiva" w:hAnsi="Monotype Corsiva" w:cs="Arial"/>
                          <w:sz w:val="28"/>
                          <w:szCs w:val="28"/>
                        </w:rPr>
                        <w:t>“</w:t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With that I heard a loud voice from the throne say: “Look! The tent of God is with mankind,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he will reside with them,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they will be his people.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And God himself will be with them.</w:t>
                      </w:r>
                      <w:r w:rsidR="00A8177C" w:rsidRPr="009C6B68">
                        <w:rPr>
                          <w:rFonts w:ascii="Monotype Corsiva" w:hAnsi="Monotype Corsiva" w:cs="Arial"/>
                          <w:b/>
                          <w:bCs/>
                          <w:sz w:val="28"/>
                          <w:szCs w:val="28"/>
                          <w:lang w:val="en"/>
                        </w:rPr>
                        <w:t> </w:t>
                      </w:r>
                      <w:r w:rsidR="009C6B68">
                        <w:rPr>
                          <w:rFonts w:ascii="Monotype Corsiva" w:hAnsi="Monotype Corsiva" w:cs="Arial"/>
                          <w:b/>
                          <w:bCs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he will wipe out every tear from their eyes,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death will be no more,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neither will mourning nor outcry nor pain be anymore.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The former things have passed away.”</w:t>
                      </w:r>
                    </w:p>
                    <w:p w14:paraId="4333A6F6" w14:textId="322E6513" w:rsidR="00A8177C" w:rsidRPr="00A8177C" w:rsidRDefault="00A8177C" w:rsidP="008434E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</w:pP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And the One seated on the throne</w:t>
                      </w:r>
                      <w:r w:rsidR="009C6B68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vertAlign w:val="superscript"/>
                          <w:lang w:val="en"/>
                        </w:rPr>
                        <w:t xml:space="preserve"> </w:t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said: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“Look! I am making all things new.”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Also he says: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“Write, for these words are faithful and true.”</w:t>
                      </w:r>
                    </w:p>
                    <w:p w14:paraId="439246E9" w14:textId="434140B3" w:rsidR="007C6FDF" w:rsidRPr="008E315E" w:rsidRDefault="008E315E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Revelation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1:3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77C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6497848A">
                <wp:simplePos x="0" y="0"/>
                <wp:positionH relativeFrom="margin">
                  <wp:posOffset>0</wp:posOffset>
                </wp:positionH>
                <wp:positionV relativeFrom="paragraph">
                  <wp:posOffset>-53975</wp:posOffset>
                </wp:positionV>
                <wp:extent cx="3520440" cy="4754880"/>
                <wp:effectExtent l="0" t="0" r="3810" b="7620"/>
                <wp:wrapNone/>
                <wp:docPr id="1" name="Condolen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20440" cy="475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44389" w14:textId="7E1F454D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Condolences" o:spid="_x0000_s1027" type="#_x0000_t202" style="position:absolute;left:0;text-align:left;margin-left:0;margin-top:-4.25pt;width:277.2pt;height:374.4pt;flip:y;z-index:251682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" fillcolor="white [3201]" stroked="f" strokeweight=".5pt">
                <v:textbox>
                  <w:txbxContent>
                    <w:p w14:paraId="11144389" w14:textId="7E1F454D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4263DF47" w:rsidR="0089094C" w:rsidRPr="0089094C" w:rsidRDefault="0089094C" w:rsidP="008B7C1E">
      <w:pPr>
        <w:jc w:val="center"/>
      </w:pPr>
    </w:p>
    <w:p w14:paraId="47528EFA" w14:textId="0D646665" w:rsidR="0089094C" w:rsidRPr="0089094C" w:rsidRDefault="0089094C" w:rsidP="008B7C1E">
      <w:pPr>
        <w:jc w:val="center"/>
      </w:pPr>
    </w:p>
    <w:p w14:paraId="4543E35D" w14:textId="504CAE02" w:rsidR="0089094C" w:rsidRPr="0089094C" w:rsidRDefault="0089094C" w:rsidP="008B7C1E">
      <w:pPr>
        <w:jc w:val="center"/>
      </w:pPr>
    </w:p>
    <w:p w14:paraId="587638C1" w14:textId="222296FA" w:rsidR="0089094C" w:rsidRPr="0089094C" w:rsidRDefault="0089094C" w:rsidP="008B7C1E">
      <w:pPr>
        <w:jc w:val="center"/>
      </w:pPr>
    </w:p>
    <w:p w14:paraId="4A6C3960" w14:textId="104D938D" w:rsidR="0089094C" w:rsidRPr="0089094C" w:rsidRDefault="0089094C" w:rsidP="008B7C1E">
      <w:pPr>
        <w:jc w:val="center"/>
      </w:pPr>
    </w:p>
    <w:p w14:paraId="34E1FBFB" w14:textId="787AEAC7" w:rsidR="0089094C" w:rsidRPr="0089094C" w:rsidRDefault="0089094C" w:rsidP="008B7C1E">
      <w:pPr>
        <w:jc w:val="center"/>
      </w:pPr>
    </w:p>
    <w:p w14:paraId="5C8C996F" w14:textId="1A17F71A" w:rsidR="0089094C" w:rsidRPr="0089094C" w:rsidRDefault="0089094C" w:rsidP="008B7C1E">
      <w:pPr>
        <w:jc w:val="center"/>
      </w:pPr>
    </w:p>
    <w:p w14:paraId="18E71B95" w14:textId="2003F5B4" w:rsidR="0089094C" w:rsidRPr="0089094C" w:rsidRDefault="0089094C" w:rsidP="008B7C1E">
      <w:pPr>
        <w:jc w:val="center"/>
      </w:pPr>
    </w:p>
    <w:p w14:paraId="7519D7F3" w14:textId="74EB7054" w:rsidR="0089094C" w:rsidRPr="0089094C" w:rsidRDefault="0089094C" w:rsidP="008B7C1E">
      <w:pPr>
        <w:jc w:val="center"/>
      </w:pPr>
    </w:p>
    <w:p w14:paraId="7B7E87A6" w14:textId="37766647" w:rsidR="0089094C" w:rsidRPr="0089094C" w:rsidRDefault="0089094C" w:rsidP="008B7C1E">
      <w:pPr>
        <w:jc w:val="center"/>
      </w:pPr>
    </w:p>
    <w:p w14:paraId="3076285A" w14:textId="4C200326" w:rsidR="0089094C" w:rsidRPr="0089094C" w:rsidRDefault="0089094C" w:rsidP="008B7C1E">
      <w:pPr>
        <w:jc w:val="center"/>
      </w:pPr>
    </w:p>
    <w:p w14:paraId="3FF6E4C1" w14:textId="32049F03" w:rsidR="0089094C" w:rsidRPr="0089094C" w:rsidRDefault="0089094C" w:rsidP="008B7C1E">
      <w:pPr>
        <w:jc w:val="center"/>
      </w:pPr>
    </w:p>
    <w:p w14:paraId="7DB294B4" w14:textId="64C2DC1C" w:rsidR="008B7C1E" w:rsidRDefault="008B7C1E" w:rsidP="008B7C1E">
      <w:pPr>
        <w:jc w:val="center"/>
      </w:pPr>
    </w:p>
    <w:p w14:paraId="46FFC05D" w14:textId="115009B0" w:rsidR="007E1958" w:rsidRDefault="007E1958" w:rsidP="008B7C1E">
      <w:pPr>
        <w:jc w:val="center"/>
      </w:pPr>
    </w:p>
    <w:p w14:paraId="510E951F" w14:textId="5147A7C2" w:rsidR="00B019B4" w:rsidRDefault="00B019B4" w:rsidP="008B7C1E">
      <w:pPr>
        <w:jc w:val="center"/>
      </w:pPr>
    </w:p>
    <w:p w14:paraId="1B1BE9BE" w14:textId="3FFD2AEE" w:rsidR="00B019B4" w:rsidRDefault="00425626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46397C91">
            <wp:simplePos x="0" y="0"/>
            <wp:positionH relativeFrom="margin">
              <wp:posOffset>3684212</wp:posOffset>
            </wp:positionH>
            <wp:positionV relativeFrom="paragraph">
              <wp:posOffset>173990</wp:posOffset>
            </wp:positionV>
            <wp:extent cx="3846195" cy="537845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7"/>
                    <a:stretch/>
                  </pic:blipFill>
                  <pic:spPr bwMode="auto">
                    <a:xfrm>
                      <a:off x="0" y="0"/>
                      <a:ext cx="3846195" cy="537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9A6F83" wp14:editId="6E64C4CD">
                <wp:simplePos x="0" y="0"/>
                <wp:positionH relativeFrom="margin">
                  <wp:posOffset>3649980</wp:posOffset>
                </wp:positionH>
                <wp:positionV relativeFrom="paragraph">
                  <wp:posOffset>153093</wp:posOffset>
                </wp:positionV>
                <wp:extent cx="3846830" cy="1192530"/>
                <wp:effectExtent l="0" t="19050" r="0" b="7620"/>
                <wp:wrapNone/>
                <wp:docPr id="5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46830" cy="1192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morning" dir="t"/>
                        </a:scene3d>
                      </wps:spPr>
                      <wps:txbx>
                        <w:txbxContent>
                          <w:p w14:paraId="55ECBF54" w14:textId="5A022A76" w:rsidR="0086396A" w:rsidRPr="0086396A" w:rsidRDefault="0086396A" w:rsidP="0086396A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8"/>
                                <w:szCs w:val="28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86396A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8"/>
                                <w:szCs w:val="28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“Jehovah is close to the brokenhearted;</w:t>
                            </w:r>
                            <w:r w:rsidRPr="0086396A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8"/>
                                <w:szCs w:val="28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br/>
                              <w:t>He saves those who are crushed in spirit.”</w:t>
                            </w:r>
                            <w:r w:rsidRPr="0086396A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4"/>
                                <w:szCs w:val="24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—Psalm 34:18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dkEdge">
                          <a:bevelT w="38100" h="38100" prst="angle"/>
                          <a:extrusionClr>
                            <a:schemeClr val="accent4">
                              <a:lumMod val="50000"/>
                            </a:schemeClr>
                          </a:extrusionClr>
                          <a:contourClr>
                            <a:schemeClr val="accent4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A6F83" id="Cover 1" o:spid="_x0000_s1028" type="#_x0000_t202" style="position:absolute;left:0;text-align:left;margin-left:287.4pt;margin-top:12.05pt;width:302.9pt;height:93.9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" filled="f" stroked="f" strokeweight=".5pt">
                <v:textbox>
                  <w:txbxContent>
                    <w:p w14:paraId="55ECBF54" w14:textId="5A022A76" w:rsidR="0086396A" w:rsidRPr="0086396A" w:rsidRDefault="0086396A" w:rsidP="0086396A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8"/>
                          <w:szCs w:val="28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86396A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8"/>
                          <w:szCs w:val="28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“Jehovah is close to the brokenhearted;</w:t>
                      </w:r>
                      <w:r w:rsidRPr="0086396A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8"/>
                          <w:szCs w:val="28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br/>
                        <w:t>He saves those who are crushed in spirit.”</w:t>
                      </w:r>
                      <w:r w:rsidRPr="0086396A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4"/>
                          <w:szCs w:val="24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—Psalm 34:18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839D1B" w14:textId="2686E9F7" w:rsidR="00AC5DA8" w:rsidRPr="0089094C" w:rsidRDefault="00A8177C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53E26D" wp14:editId="1BCB1AF0">
                <wp:simplePos x="0" y="0"/>
                <wp:positionH relativeFrom="margin">
                  <wp:posOffset>-76200</wp:posOffset>
                </wp:positionH>
                <wp:positionV relativeFrom="paragraph">
                  <wp:posOffset>81915</wp:posOffset>
                </wp:positionV>
                <wp:extent cx="3596640" cy="4006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596640" cy="400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6999EC" w14:textId="2FDBFA00" w:rsidR="00A8177C" w:rsidRDefault="00A8177C" w:rsidP="00A8177C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“</w:t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Do not be amazed at this,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for the hour is coming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in which all those in the memorial tombs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will hear his voice and come out,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those who did good things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to a resurrection of life,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those who practiced vile things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to a resurrection of judgment.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”</w:t>
                            </w:r>
                          </w:p>
                          <w:p w14:paraId="3742C934" w14:textId="77777777" w:rsidR="00A8177C" w:rsidRPr="00E43AE0" w:rsidRDefault="00A8177C" w:rsidP="00A8177C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  <w:r w:rsidRPr="00E43AE0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—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John 5:28,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E26D" id="Text Box 4" o:spid="_x0000_s1029" type="#_x0000_t202" style="position:absolute;left:0;text-align:left;margin-left:-6pt;margin-top:6.45pt;width:283.2pt;height:315.5pt;rotation:18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" filled="f" stroked="f">
                <v:textbox>
                  <w:txbxContent>
                    <w:p w14:paraId="5D6999EC" w14:textId="2FDBFA00" w:rsidR="00A8177C" w:rsidRDefault="00A8177C" w:rsidP="00A8177C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“</w:t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Do not be amazed at this,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for the hour is coming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in which all those in the memorial tombs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will hear his voice and come out,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those who did good things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to a resurrection of life,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those who practiced vile things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to a resurrection of judgment.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”</w:t>
                      </w:r>
                    </w:p>
                    <w:p w14:paraId="3742C934" w14:textId="77777777" w:rsidR="00A8177C" w:rsidRPr="00E43AE0" w:rsidRDefault="00A8177C" w:rsidP="00A8177C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  <w:r w:rsidRPr="00E43AE0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—</w:t>
                      </w:r>
                      <w:r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John 5:28, 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450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2CAEF6F0">
            <wp:simplePos x="0" y="0"/>
            <wp:positionH relativeFrom="margin">
              <wp:posOffset>647065</wp:posOffset>
            </wp:positionH>
            <wp:positionV relativeFrom="margin">
              <wp:posOffset>9012555</wp:posOffset>
            </wp:positionV>
            <wp:extent cx="2038985" cy="575833"/>
            <wp:effectExtent l="0" t="0" r="0" b="0"/>
            <wp:wrapNone/>
            <wp:docPr id="7" name="DeniPsDesig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RPr="0089094C" w:rsidSect="00D3145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041D3"/>
    <w:rsid w:val="000054C6"/>
    <w:rsid w:val="00016F9B"/>
    <w:rsid w:val="00050895"/>
    <w:rsid w:val="000603D8"/>
    <w:rsid w:val="00090999"/>
    <w:rsid w:val="000E70AF"/>
    <w:rsid w:val="000F5A65"/>
    <w:rsid w:val="000F7F05"/>
    <w:rsid w:val="00121756"/>
    <w:rsid w:val="00170B48"/>
    <w:rsid w:val="001C528C"/>
    <w:rsid w:val="001D6EF9"/>
    <w:rsid w:val="001E234B"/>
    <w:rsid w:val="001E38BD"/>
    <w:rsid w:val="00210EC8"/>
    <w:rsid w:val="002210BF"/>
    <w:rsid w:val="002218D6"/>
    <w:rsid w:val="00232BB8"/>
    <w:rsid w:val="002330C3"/>
    <w:rsid w:val="00251B2E"/>
    <w:rsid w:val="00263139"/>
    <w:rsid w:val="00282CCC"/>
    <w:rsid w:val="00286012"/>
    <w:rsid w:val="00292EAE"/>
    <w:rsid w:val="002C4477"/>
    <w:rsid w:val="002E284C"/>
    <w:rsid w:val="002F6B2A"/>
    <w:rsid w:val="00314592"/>
    <w:rsid w:val="0031692B"/>
    <w:rsid w:val="0032682C"/>
    <w:rsid w:val="00332869"/>
    <w:rsid w:val="0033570B"/>
    <w:rsid w:val="00350440"/>
    <w:rsid w:val="00352246"/>
    <w:rsid w:val="00383BE3"/>
    <w:rsid w:val="003C570A"/>
    <w:rsid w:val="003F491C"/>
    <w:rsid w:val="00410E5B"/>
    <w:rsid w:val="00425626"/>
    <w:rsid w:val="004974EF"/>
    <w:rsid w:val="004B44C3"/>
    <w:rsid w:val="004B5A85"/>
    <w:rsid w:val="004F4CE9"/>
    <w:rsid w:val="005011E4"/>
    <w:rsid w:val="005164A2"/>
    <w:rsid w:val="00524528"/>
    <w:rsid w:val="0053361E"/>
    <w:rsid w:val="005376C9"/>
    <w:rsid w:val="0054080A"/>
    <w:rsid w:val="00565E14"/>
    <w:rsid w:val="005C64FF"/>
    <w:rsid w:val="005E775F"/>
    <w:rsid w:val="005F5B77"/>
    <w:rsid w:val="00605B9B"/>
    <w:rsid w:val="00650E99"/>
    <w:rsid w:val="00685406"/>
    <w:rsid w:val="006968CF"/>
    <w:rsid w:val="006B207B"/>
    <w:rsid w:val="006D42F4"/>
    <w:rsid w:val="006E7BA5"/>
    <w:rsid w:val="0070381E"/>
    <w:rsid w:val="00713B18"/>
    <w:rsid w:val="00716008"/>
    <w:rsid w:val="007365BF"/>
    <w:rsid w:val="00762FA7"/>
    <w:rsid w:val="00787424"/>
    <w:rsid w:val="007C6FDF"/>
    <w:rsid w:val="007E1958"/>
    <w:rsid w:val="007F0030"/>
    <w:rsid w:val="007F62A1"/>
    <w:rsid w:val="00807E17"/>
    <w:rsid w:val="00835DDE"/>
    <w:rsid w:val="00840C25"/>
    <w:rsid w:val="008434E7"/>
    <w:rsid w:val="00853829"/>
    <w:rsid w:val="0086396A"/>
    <w:rsid w:val="0089094C"/>
    <w:rsid w:val="00890D1A"/>
    <w:rsid w:val="00891780"/>
    <w:rsid w:val="008A25C6"/>
    <w:rsid w:val="008B7C1E"/>
    <w:rsid w:val="008E315E"/>
    <w:rsid w:val="008F0895"/>
    <w:rsid w:val="00967E8D"/>
    <w:rsid w:val="009C300B"/>
    <w:rsid w:val="009C6B68"/>
    <w:rsid w:val="009D4764"/>
    <w:rsid w:val="009E1641"/>
    <w:rsid w:val="009F2052"/>
    <w:rsid w:val="009F4319"/>
    <w:rsid w:val="009F626E"/>
    <w:rsid w:val="00A7692C"/>
    <w:rsid w:val="00A8177C"/>
    <w:rsid w:val="00AB18B2"/>
    <w:rsid w:val="00AC5DA8"/>
    <w:rsid w:val="00AD598C"/>
    <w:rsid w:val="00AE5C31"/>
    <w:rsid w:val="00B019B4"/>
    <w:rsid w:val="00B04B3D"/>
    <w:rsid w:val="00B165E4"/>
    <w:rsid w:val="00B6752B"/>
    <w:rsid w:val="00B87834"/>
    <w:rsid w:val="00BD212F"/>
    <w:rsid w:val="00BF525D"/>
    <w:rsid w:val="00C06C7A"/>
    <w:rsid w:val="00C12139"/>
    <w:rsid w:val="00C127D8"/>
    <w:rsid w:val="00C2236F"/>
    <w:rsid w:val="00C64440"/>
    <w:rsid w:val="00CC7D3D"/>
    <w:rsid w:val="00D1153E"/>
    <w:rsid w:val="00D2091E"/>
    <w:rsid w:val="00D31450"/>
    <w:rsid w:val="00D32BCB"/>
    <w:rsid w:val="00D53FFB"/>
    <w:rsid w:val="00D66DD5"/>
    <w:rsid w:val="00D673CE"/>
    <w:rsid w:val="00D73660"/>
    <w:rsid w:val="00D934CB"/>
    <w:rsid w:val="00D940DF"/>
    <w:rsid w:val="00DC1725"/>
    <w:rsid w:val="00DD09C8"/>
    <w:rsid w:val="00DD6477"/>
    <w:rsid w:val="00DE4D0D"/>
    <w:rsid w:val="00E203AC"/>
    <w:rsid w:val="00EB7425"/>
    <w:rsid w:val="00F05A63"/>
    <w:rsid w:val="00F069A0"/>
    <w:rsid w:val="00F14644"/>
    <w:rsid w:val="00F14763"/>
    <w:rsid w:val="00F278F5"/>
    <w:rsid w:val="00F33D69"/>
    <w:rsid w:val="00F514F4"/>
    <w:rsid w:val="00F63CCD"/>
    <w:rsid w:val="00F7144C"/>
    <w:rsid w:val="00F91702"/>
    <w:rsid w:val="00FA13FE"/>
    <w:rsid w:val="00FA69B5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  <w:style w:type="character" w:styleId="Hyperlink">
    <w:name w:val="Hyperlink"/>
    <w:basedOn w:val="DefaultParagraphFont"/>
    <w:uiPriority w:val="99"/>
    <w:unhideWhenUsed/>
    <w:rsid w:val="00A8177C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A8177C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A8177C"/>
  </w:style>
  <w:style w:type="character" w:customStyle="1" w:styleId="v16">
    <w:name w:val="v16"/>
    <w:basedOn w:val="DefaultParagraphFont"/>
    <w:rsid w:val="00A81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8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5597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21458">
                      <w:marLeft w:val="0"/>
                      <w:marRight w:val="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3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4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4041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7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40553">
                      <w:marLeft w:val="0"/>
                      <w:marRight w:val="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0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2020-12-05T04:22:00Z</cp:lastPrinted>
  <dcterms:created xsi:type="dcterms:W3CDTF">2021-01-16T04:32:00Z</dcterms:created>
  <dcterms:modified xsi:type="dcterms:W3CDTF">2021-01-16T22:29:00Z</dcterms:modified>
</cp:coreProperties>
</file>