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76D3B" w14:textId="03CD06B9" w:rsidR="00C54610" w:rsidRDefault="00D71720" w:rsidP="00C54610">
      <w:r>
        <w:rPr>
          <w:noProof/>
        </w:rPr>
        <w:drawing>
          <wp:anchor distT="0" distB="0" distL="114300" distR="114300" simplePos="0" relativeHeight="251669504" behindDoc="0" locked="0" layoutInCell="1" allowOverlap="1" wp14:anchorId="6D8B5223" wp14:editId="24979A4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1947672" cy="5303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4767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DC12B" w14:textId="1B7D5109" w:rsidR="006906D4" w:rsidRDefault="00422A28">
      <w:r>
        <w:rPr>
          <w:noProof/>
        </w:rPr>
        <w:drawing>
          <wp:anchor distT="0" distB="0" distL="114300" distR="114300" simplePos="0" relativeHeight="251659264" behindDoc="0" locked="0" layoutInCell="1" allowOverlap="1" wp14:anchorId="3E098695" wp14:editId="2752267C">
            <wp:simplePos x="0" y="0"/>
            <wp:positionH relativeFrom="page">
              <wp:posOffset>15240</wp:posOffset>
            </wp:positionH>
            <wp:positionV relativeFrom="page">
              <wp:posOffset>4975860</wp:posOffset>
            </wp:positionV>
            <wp:extent cx="7738745" cy="5089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745" cy="508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6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2D235" wp14:editId="319A8463">
                <wp:simplePos x="0" y="0"/>
                <wp:positionH relativeFrom="margin">
                  <wp:align>right</wp:align>
                </wp:positionH>
                <wp:positionV relativeFrom="paragraph">
                  <wp:posOffset>7401560</wp:posOffset>
                </wp:positionV>
                <wp:extent cx="2554716" cy="1401096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716" cy="140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AE302" w14:textId="5DA9A4D4" w:rsidR="00FB42D6" w:rsidRPr="00911623" w:rsidRDefault="00FB42D6" w:rsidP="00EE4530">
                            <w:pPr>
                              <w:spacing w:after="0"/>
                              <w:jc w:val="center"/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</w:pPr>
                            <w:r w:rsidRPr="00911623"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t xml:space="preserve">In </w:t>
                            </w:r>
                            <w:r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t>Loving</w:t>
                            </w:r>
                            <w:r w:rsidRPr="00911623"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br/>
                              <w:t>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38100" h="38100" prst="relaxedInset"/>
                          <a:extrusionClr>
                            <a:schemeClr val="bg1"/>
                          </a:extrusionClr>
                          <a:contourClr>
                            <a:srgbClr val="FFFF6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2D23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9.95pt;margin-top:582.8pt;width:201.15pt;height:110.3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" filled="f" stroked="f">
                <v:textbox>
                  <w:txbxContent>
                    <w:p w14:paraId="313AE302" w14:textId="5DA9A4D4" w:rsidR="00FB42D6" w:rsidRPr="00911623" w:rsidRDefault="00FB42D6" w:rsidP="00EE4530">
                      <w:pPr>
                        <w:spacing w:after="0"/>
                        <w:jc w:val="center"/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</w:pPr>
                      <w:r w:rsidRPr="00911623"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t xml:space="preserve">In </w:t>
                      </w:r>
                      <w:r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t>Loving</w:t>
                      </w:r>
                      <w:r w:rsidRPr="00911623"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br/>
                        <w:t>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6D4">
        <w:br w:type="page"/>
      </w:r>
    </w:p>
    <w:p w14:paraId="04B62F87" w14:textId="11D5A910" w:rsidR="00A7283C" w:rsidRDefault="00FB42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D20FDC" wp14:editId="078EB571">
                <wp:simplePos x="0" y="0"/>
                <wp:positionH relativeFrom="margin">
                  <wp:posOffset>-42333</wp:posOffset>
                </wp:positionH>
                <wp:positionV relativeFrom="paragraph">
                  <wp:posOffset>4668520</wp:posOffset>
                </wp:positionV>
                <wp:extent cx="6858000" cy="4572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4C6FA" w14:textId="08D35EA9" w:rsidR="00FB42D6" w:rsidRPr="00FB42D6" w:rsidRDefault="00FB42D6" w:rsidP="00FB42D6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0FDC" id="Text Box 2" o:spid="_x0000_s1027" type="#_x0000_t202" style="position:absolute;margin-left:-3.35pt;margin-top:367.6pt;width:540pt;height:5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" stroked="f">
                <v:textbox>
                  <w:txbxContent>
                    <w:p w14:paraId="7EF4C6FA" w14:textId="08D35EA9" w:rsidR="00FB42D6" w:rsidRPr="00FB42D6" w:rsidRDefault="00FB42D6" w:rsidP="00FB42D6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28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F6843B" wp14:editId="19E51C75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858000" cy="4572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CF01" w14:textId="40F2F027" w:rsidR="00FB42D6" w:rsidRPr="00594888" w:rsidRDefault="00FB42D6" w:rsidP="002D66D1">
                            <w:pPr>
                              <w:spacing w:after="120" w:line="240" w:lineRule="auto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Jesus said: </w:t>
                            </w:r>
                            <w:r w:rsidRPr="0059488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“Do not be amazed at this,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</w:r>
                            <w:r w:rsidRPr="0059488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for the hour is coming in which all those in the memorial tombs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</w:r>
                            <w:r w:rsidRPr="0059488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will hear his voice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an</w:t>
                            </w:r>
                            <w:r w:rsidRPr="0059488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d come out,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</w:r>
                            <w:r w:rsidRPr="0059488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</w:r>
                            <w:r w:rsidRPr="0059488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and those who practiced vile things to a resurrection of judgment.”</w:t>
                            </w:r>
                          </w:p>
                          <w:p w14:paraId="0B904171" w14:textId="77777777" w:rsidR="00FB42D6" w:rsidRPr="002D66D1" w:rsidRDefault="00FB42D6" w:rsidP="002D66D1">
                            <w:pPr>
                              <w:spacing w:after="12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66D1">
                              <w:rPr>
                                <w:rFonts w:ascii="Monotype Corsiva" w:hAnsi="Monotype Corsiva"/>
                                <w:b/>
                                <w:bCs/>
                                <w:sz w:val="28"/>
                                <w:szCs w:val="28"/>
                              </w:rPr>
                              <w:t>—John 5:28, 29</w:t>
                            </w:r>
                          </w:p>
                          <w:p w14:paraId="46FE49B0" w14:textId="382B4AFE" w:rsidR="00FB42D6" w:rsidRPr="002D66D1" w:rsidRDefault="00FB42D6" w:rsidP="002D66D1">
                            <w:pPr>
                              <w:spacing w:after="120" w:line="240" w:lineRule="auto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610A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“Praised be the God and Father of our Lord Jesus Christ, </w:t>
                            </w:r>
                            <w:r w:rsidRPr="007610A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  <w:t xml:space="preserve">the Father of tender mercies and the God of all comfort, </w:t>
                            </w:r>
                            <w:r w:rsidRPr="007610A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  <w:t xml:space="preserve">who comforts us in all our trials </w:t>
                            </w:r>
                            <w:r w:rsidRPr="007610A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  <w:t xml:space="preserve">so that we may be able to comfort others in any sort of trial </w:t>
                            </w:r>
                            <w:r w:rsidRPr="007610A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  <w:t>with the comfort that we receive from God.”</w:t>
                            </w:r>
                            <w:r w:rsidRPr="002D66D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5DCE37" w14:textId="77777777" w:rsidR="00FB42D6" w:rsidRPr="002D66D1" w:rsidRDefault="00FB42D6" w:rsidP="007610A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66D1">
                              <w:rPr>
                                <w:rFonts w:ascii="Monotype Corsiva" w:hAnsi="Monotype Corsiva"/>
                                <w:b/>
                                <w:bCs/>
                                <w:sz w:val="28"/>
                                <w:szCs w:val="28"/>
                              </w:rPr>
                              <w:t>—2 Corinthians 1:3,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843B" id="_x0000_s1028" type="#_x0000_t202" style="position:absolute;margin-left:0;margin-top:-12.7pt;width:540pt;height:5in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" stroked="f">
                <v:textbox>
                  <w:txbxContent>
                    <w:p w14:paraId="4396CF01" w14:textId="40F2F027" w:rsidR="00FB42D6" w:rsidRPr="00594888" w:rsidRDefault="00FB42D6" w:rsidP="002D66D1">
                      <w:pPr>
                        <w:spacing w:after="120" w:line="240" w:lineRule="auto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Jesus said: </w:t>
                      </w:r>
                      <w:r w:rsidRPr="0059488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“Do not be amazed at this,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</w:r>
                      <w:r w:rsidRPr="0059488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for the hour is coming in which all those in the memorial tombs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</w:r>
                      <w:r w:rsidRPr="0059488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will hear his voice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an</w:t>
                      </w:r>
                      <w:r w:rsidRPr="0059488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d come out,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</w:r>
                      <w:r w:rsidRPr="0059488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</w:r>
                      <w:r w:rsidRPr="0059488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and those who practiced vile things to a resurrection of judgment.”</w:t>
                      </w:r>
                    </w:p>
                    <w:p w14:paraId="0B904171" w14:textId="77777777" w:rsidR="00FB42D6" w:rsidRPr="002D66D1" w:rsidRDefault="00FB42D6" w:rsidP="002D66D1">
                      <w:pPr>
                        <w:spacing w:after="120" w:line="240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28"/>
                          <w:szCs w:val="28"/>
                        </w:rPr>
                      </w:pPr>
                      <w:r w:rsidRPr="002D66D1">
                        <w:rPr>
                          <w:rFonts w:ascii="Monotype Corsiva" w:hAnsi="Monotype Corsiva"/>
                          <w:b/>
                          <w:bCs/>
                          <w:sz w:val="28"/>
                          <w:szCs w:val="28"/>
                        </w:rPr>
                        <w:t>—John 5:28, 29</w:t>
                      </w:r>
                    </w:p>
                    <w:p w14:paraId="46FE49B0" w14:textId="382B4AFE" w:rsidR="00FB42D6" w:rsidRPr="002D66D1" w:rsidRDefault="00FB42D6" w:rsidP="002D66D1">
                      <w:pPr>
                        <w:spacing w:after="120" w:line="240" w:lineRule="auto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610A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“Praised be the God and Father of our Lord Jesus Christ, </w:t>
                      </w:r>
                      <w:r w:rsidRPr="007610A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  <w:t xml:space="preserve">the Father of tender mercies and the God of all comfort, </w:t>
                      </w:r>
                      <w:r w:rsidRPr="007610A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  <w:t xml:space="preserve">who comforts us in all our trials </w:t>
                      </w:r>
                      <w:r w:rsidRPr="007610A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  <w:t xml:space="preserve">so that we may be able to comfort others in any sort of trial </w:t>
                      </w:r>
                      <w:r w:rsidRPr="007610A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  <w:t>with the comfort that we receive from God.”</w:t>
                      </w:r>
                      <w:r w:rsidRPr="002D66D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5DCE37" w14:textId="77777777" w:rsidR="00FB42D6" w:rsidRPr="002D66D1" w:rsidRDefault="00FB42D6" w:rsidP="007610A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28"/>
                          <w:szCs w:val="28"/>
                        </w:rPr>
                      </w:pPr>
                      <w:r w:rsidRPr="002D66D1">
                        <w:rPr>
                          <w:rFonts w:ascii="Monotype Corsiva" w:hAnsi="Monotype Corsiva"/>
                          <w:b/>
                          <w:bCs/>
                          <w:sz w:val="28"/>
                          <w:szCs w:val="28"/>
                        </w:rPr>
                        <w:t>—2 Corinthians 1:3,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46E">
        <w:t>, J  UB87</w: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C2B83"/>
    <w:rsid w:val="000F0937"/>
    <w:rsid w:val="001406C8"/>
    <w:rsid w:val="0014693E"/>
    <w:rsid w:val="00170B48"/>
    <w:rsid w:val="0018746E"/>
    <w:rsid w:val="001C03A4"/>
    <w:rsid w:val="001D387A"/>
    <w:rsid w:val="001D4F96"/>
    <w:rsid w:val="001F10A1"/>
    <w:rsid w:val="002218D6"/>
    <w:rsid w:val="00245099"/>
    <w:rsid w:val="0027524D"/>
    <w:rsid w:val="002A325B"/>
    <w:rsid w:val="002D66D1"/>
    <w:rsid w:val="002F2F0B"/>
    <w:rsid w:val="003028AF"/>
    <w:rsid w:val="0031353E"/>
    <w:rsid w:val="00352246"/>
    <w:rsid w:val="00361F79"/>
    <w:rsid w:val="003C2AC9"/>
    <w:rsid w:val="003C570A"/>
    <w:rsid w:val="003F39D5"/>
    <w:rsid w:val="00422A28"/>
    <w:rsid w:val="00437DA4"/>
    <w:rsid w:val="00490D5C"/>
    <w:rsid w:val="004A3031"/>
    <w:rsid w:val="0050220E"/>
    <w:rsid w:val="00534A95"/>
    <w:rsid w:val="00594888"/>
    <w:rsid w:val="005E775F"/>
    <w:rsid w:val="00687BAD"/>
    <w:rsid w:val="006906D4"/>
    <w:rsid w:val="00692AB2"/>
    <w:rsid w:val="006A037C"/>
    <w:rsid w:val="006B31E5"/>
    <w:rsid w:val="006E4AB5"/>
    <w:rsid w:val="006E7BA5"/>
    <w:rsid w:val="007610AF"/>
    <w:rsid w:val="00835DDE"/>
    <w:rsid w:val="00911623"/>
    <w:rsid w:val="00915D5E"/>
    <w:rsid w:val="009512A7"/>
    <w:rsid w:val="009E3EAC"/>
    <w:rsid w:val="009F3C06"/>
    <w:rsid w:val="00A7283C"/>
    <w:rsid w:val="00AA3C1F"/>
    <w:rsid w:val="00AB1469"/>
    <w:rsid w:val="00AC5DA8"/>
    <w:rsid w:val="00AF4E02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71720"/>
    <w:rsid w:val="00D84238"/>
    <w:rsid w:val="00D940DF"/>
    <w:rsid w:val="00DD528F"/>
    <w:rsid w:val="00DD5E13"/>
    <w:rsid w:val="00EE4530"/>
    <w:rsid w:val="00F069A0"/>
    <w:rsid w:val="00F33D69"/>
    <w:rsid w:val="00F57046"/>
    <w:rsid w:val="00F7144C"/>
    <w:rsid w:val="00F74F77"/>
    <w:rsid w:val="00FB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0A2AE"/>
  <w15:chartTrackingRefBased/>
  <w15:docId w15:val="{79DAD568-B6A0-4B85-9707-44406A99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2021-02-10T04:12:00Z</cp:lastPrinted>
  <dcterms:created xsi:type="dcterms:W3CDTF">2018-04-27T23:17:00Z</dcterms:created>
  <dcterms:modified xsi:type="dcterms:W3CDTF">2021-02-13T02:04:00Z</dcterms:modified>
</cp:coreProperties>
</file>