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2C02AFCE" w:rsidR="0089094C" w:rsidRDefault="00232BB8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4885313F">
                <wp:simplePos x="0" y="0"/>
                <wp:positionH relativeFrom="margin">
                  <wp:posOffset>3855720</wp:posOffset>
                </wp:positionH>
                <wp:positionV relativeFrom="paragraph">
                  <wp:posOffset>-45720</wp:posOffset>
                </wp:positionV>
                <wp:extent cx="3520440" cy="4853940"/>
                <wp:effectExtent l="0" t="0" r="0" b="381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485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51060E55" w14:textId="77777777" w:rsidR="005A0DA5" w:rsidRPr="005A0DA5" w:rsidRDefault="005A0DA5" w:rsidP="005A0DA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A0DA5">
                              <w:rPr>
                                <w:rFonts w:ascii="Monotype Corsiva" w:hAnsi="Monotype Corsiva" w:cs="Arial"/>
                                <w:b/>
                                <w:sz w:val="32"/>
                                <w:szCs w:val="32"/>
                              </w:rPr>
                              <w:t>“Jehovah is close to the brokenhearted;</w:t>
                            </w:r>
                            <w:r w:rsidRPr="005A0DA5">
                              <w:rPr>
                                <w:rFonts w:ascii="Monotype Corsiva" w:hAnsi="Monotype Corsiva" w:cs="Arial"/>
                                <w:b/>
                                <w:i/>
                                <w:iCs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7060A6DF" w14:textId="77777777" w:rsidR="005A0DA5" w:rsidRPr="005A0DA5" w:rsidRDefault="005A0DA5" w:rsidP="005A0DA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A0DA5">
                              <w:rPr>
                                <w:rFonts w:ascii="Monotype Corsiva" w:hAnsi="Monotype Corsiva" w:cs="Arial"/>
                                <w:b/>
                                <w:sz w:val="32"/>
                                <w:szCs w:val="32"/>
                              </w:rPr>
                              <w:t>He saves those who are crushed in spirit.”</w:t>
                            </w:r>
                          </w:p>
                          <w:p w14:paraId="46EEAA9A" w14:textId="739A98A5" w:rsidR="005A0DA5" w:rsidRPr="005A0DA5" w:rsidRDefault="005A0DA5" w:rsidP="005A0DA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A0DA5">
                              <w:rPr>
                                <w:rFonts w:ascii="Monotype Corsiva" w:hAnsi="Monotype Corsiva" w:cs="Arial"/>
                                <w:b/>
                                <w:sz w:val="24"/>
                                <w:szCs w:val="24"/>
                              </w:rPr>
                              <w:t>—Psalm 34:18</w:t>
                            </w:r>
                          </w:p>
                          <w:p w14:paraId="0CDEDA2C" w14:textId="77777777" w:rsidR="005A0DA5" w:rsidRPr="005A0DA5" w:rsidRDefault="005A0DA5" w:rsidP="005A0DA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DAF9B71" w14:textId="209B60EE" w:rsidR="00D73660" w:rsidRPr="00D73660" w:rsidRDefault="00000C7D" w:rsidP="00D7366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8E315E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“</w:t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Praised be the God and Father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of our Lord Jesus Christ,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the Father of tender mercies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and the God of all comfort, </w:t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  <w:r w:rsidR="00232BB8">
                              <w:rPr>
                                <w:rFonts w:ascii="Monotype Corsiva" w:hAnsi="Monotype Corsiva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who comforts us in all our trials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so that we may be able to comfort others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in any sort of trial with the comfort </w:t>
                            </w:r>
                            <w:r w:rsidR="00232BB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="00210EC8" w:rsidRPr="00210EC8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that we receive from God.</w:t>
                            </w:r>
                            <w:r w:rsidR="00D73660" w:rsidRPr="00D7366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439246E9" w14:textId="2240535B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 Corintians 1:3,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D2E2" id="_x0000_t202" coordsize="21600,21600" o:spt="202" path="m,l,21600r21600,l21600,xe">
                <v:stroke joinstyle="miter"/>
                <v:path gradientshapeok="t" o:connecttype="rect"/>
              </v:shapetype>
              <v:shape id="Inside verse" o:spid="_x0000_s1026" type="#_x0000_t202" style="position:absolute;left:0;text-align:left;margin-left:303.6pt;margin-top:-3.6pt;width:277.2pt;height:382.2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" filled="f" stroked="f" strokeweight=".5pt">
                <v:textbox>
                  <w:txbxContent>
                    <w:p w14:paraId="51060E55" w14:textId="77777777" w:rsidR="005A0DA5" w:rsidRPr="005A0DA5" w:rsidRDefault="005A0DA5" w:rsidP="005A0DA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b/>
                          <w:sz w:val="32"/>
                          <w:szCs w:val="32"/>
                        </w:rPr>
                      </w:pPr>
                      <w:r w:rsidRPr="005A0DA5">
                        <w:rPr>
                          <w:rFonts w:ascii="Monotype Corsiva" w:hAnsi="Monotype Corsiva" w:cs="Arial"/>
                          <w:b/>
                          <w:sz w:val="32"/>
                          <w:szCs w:val="32"/>
                        </w:rPr>
                        <w:t>“Jehovah is close to the brokenhearted;</w:t>
                      </w:r>
                      <w:r w:rsidRPr="005A0DA5">
                        <w:rPr>
                          <w:rFonts w:ascii="Monotype Corsiva" w:hAnsi="Monotype Corsiva" w:cs="Arial"/>
                          <w:b/>
                          <w:i/>
                          <w:iCs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</w:p>
                    <w:p w14:paraId="7060A6DF" w14:textId="77777777" w:rsidR="005A0DA5" w:rsidRPr="005A0DA5" w:rsidRDefault="005A0DA5" w:rsidP="005A0DA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b/>
                          <w:sz w:val="32"/>
                          <w:szCs w:val="32"/>
                        </w:rPr>
                      </w:pPr>
                      <w:r w:rsidRPr="005A0DA5">
                        <w:rPr>
                          <w:rFonts w:ascii="Monotype Corsiva" w:hAnsi="Monotype Corsiva" w:cs="Arial"/>
                          <w:b/>
                          <w:sz w:val="32"/>
                          <w:szCs w:val="32"/>
                        </w:rPr>
                        <w:t>He saves those who are crushed in spirit.”</w:t>
                      </w:r>
                    </w:p>
                    <w:p w14:paraId="46EEAA9A" w14:textId="739A98A5" w:rsidR="005A0DA5" w:rsidRPr="005A0DA5" w:rsidRDefault="005A0DA5" w:rsidP="005A0DA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b/>
                          <w:sz w:val="24"/>
                          <w:szCs w:val="24"/>
                        </w:rPr>
                      </w:pPr>
                      <w:r w:rsidRPr="005A0DA5">
                        <w:rPr>
                          <w:rFonts w:ascii="Monotype Corsiva" w:hAnsi="Monotype Corsiva" w:cs="Arial"/>
                          <w:b/>
                          <w:sz w:val="24"/>
                          <w:szCs w:val="24"/>
                        </w:rPr>
                        <w:t>—Psalm 34:18</w:t>
                      </w:r>
                    </w:p>
                    <w:p w14:paraId="0CDEDA2C" w14:textId="77777777" w:rsidR="005A0DA5" w:rsidRPr="005A0DA5" w:rsidRDefault="005A0DA5" w:rsidP="005A0DA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b/>
                          <w:sz w:val="32"/>
                          <w:szCs w:val="32"/>
                        </w:rPr>
                      </w:pPr>
                    </w:p>
                    <w:p w14:paraId="3DAF9B71" w14:textId="209B60EE" w:rsidR="00D73660" w:rsidRPr="00D73660" w:rsidRDefault="00000C7D" w:rsidP="00D7366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8E315E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“</w:t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Praised be the God and Father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of our Lord Jesus Christ,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 Father of tender mercies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and the God of all comfort, </w:t>
                      </w:r>
                      <w:r w:rsidR="00210EC8" w:rsidRPr="00210EC8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  <w:r w:rsidR="00232BB8">
                        <w:rPr>
                          <w:rFonts w:ascii="Monotype Corsiva" w:hAnsi="Monotype Corsiva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who comforts us in all our trials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so that we may be able to comfort others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in any sort of trial with the comfort </w:t>
                      </w:r>
                      <w:r w:rsidR="00232BB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="00210EC8" w:rsidRPr="00210EC8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that we receive from God.</w:t>
                      </w:r>
                      <w:r w:rsidR="00D73660" w:rsidRPr="00D7366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”</w:t>
                      </w:r>
                    </w:p>
                    <w:p w14:paraId="439246E9" w14:textId="2240535B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 Corintians 1:3,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9B4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3813F9EE">
                <wp:simplePos x="0" y="0"/>
                <wp:positionH relativeFrom="margin">
                  <wp:align>left</wp:align>
                </wp:positionH>
                <wp:positionV relativeFrom="paragraph">
                  <wp:posOffset>7619</wp:posOffset>
                </wp:positionV>
                <wp:extent cx="3520440" cy="4930140"/>
                <wp:effectExtent l="0" t="0" r="3810" b="3810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93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44389" w14:textId="7E1F454D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EF2C" id="Condolences" o:spid="_x0000_s1027" type="#_x0000_t202" style="position:absolute;left:0;text-align:left;margin-left:0;margin-top:.6pt;width:277.2pt;height:388.2pt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" fillcolor="white [3201]" stroked="f" strokeweight=".5pt">
                <v:textbox>
                  <w:txbxContent>
                    <w:p w14:paraId="11144389" w14:textId="7E1F454D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6B35C440" w:rsidR="0089094C" w:rsidRPr="0089094C" w:rsidRDefault="0089094C" w:rsidP="008B7C1E">
      <w:pPr>
        <w:jc w:val="center"/>
      </w:pPr>
    </w:p>
    <w:p w14:paraId="47528EFA" w14:textId="54870FDA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7041ED1A" w:rsidR="0089094C" w:rsidRPr="0089094C" w:rsidRDefault="0089094C" w:rsidP="008B7C1E">
      <w:pPr>
        <w:jc w:val="center"/>
      </w:pPr>
    </w:p>
    <w:p w14:paraId="4A6C3960" w14:textId="1047B56F" w:rsidR="0089094C" w:rsidRPr="0089094C" w:rsidRDefault="0089094C" w:rsidP="008B7C1E">
      <w:pPr>
        <w:jc w:val="center"/>
      </w:pPr>
    </w:p>
    <w:p w14:paraId="34E1FBFB" w14:textId="565B5735" w:rsidR="0089094C" w:rsidRPr="0089094C" w:rsidRDefault="0089094C" w:rsidP="008B7C1E">
      <w:pPr>
        <w:jc w:val="center"/>
      </w:pPr>
    </w:p>
    <w:p w14:paraId="5C8C996F" w14:textId="2B394F35" w:rsidR="0089094C" w:rsidRPr="0089094C" w:rsidRDefault="0089094C" w:rsidP="008B7C1E">
      <w:pPr>
        <w:jc w:val="center"/>
      </w:pPr>
    </w:p>
    <w:p w14:paraId="18E71B95" w14:textId="7B8D1758" w:rsidR="0089094C" w:rsidRPr="0089094C" w:rsidRDefault="0089094C" w:rsidP="008B7C1E">
      <w:pPr>
        <w:jc w:val="center"/>
      </w:pPr>
    </w:p>
    <w:p w14:paraId="7519D7F3" w14:textId="41E49F9A" w:rsidR="0089094C" w:rsidRPr="0089094C" w:rsidRDefault="0089094C" w:rsidP="008B7C1E">
      <w:pPr>
        <w:jc w:val="center"/>
      </w:pPr>
    </w:p>
    <w:p w14:paraId="7B7E87A6" w14:textId="0B9BEAD5" w:rsidR="0089094C" w:rsidRPr="0089094C" w:rsidRDefault="0089094C" w:rsidP="008B7C1E">
      <w:pPr>
        <w:jc w:val="center"/>
      </w:pPr>
    </w:p>
    <w:p w14:paraId="3076285A" w14:textId="13137DC8" w:rsidR="0089094C" w:rsidRPr="0089094C" w:rsidRDefault="0089094C" w:rsidP="008B7C1E">
      <w:pPr>
        <w:jc w:val="center"/>
      </w:pPr>
    </w:p>
    <w:p w14:paraId="3FF6E4C1" w14:textId="7558B44D" w:rsidR="0089094C" w:rsidRPr="0089094C" w:rsidRDefault="0089094C" w:rsidP="008B7C1E">
      <w:pPr>
        <w:jc w:val="center"/>
      </w:pPr>
    </w:p>
    <w:p w14:paraId="7DB294B4" w14:textId="7E6E160E" w:rsidR="008B7C1E" w:rsidRDefault="008B7C1E" w:rsidP="008B7C1E">
      <w:pPr>
        <w:jc w:val="center"/>
      </w:pPr>
    </w:p>
    <w:p w14:paraId="46FFC05D" w14:textId="1842CB52" w:rsidR="007E1958" w:rsidRDefault="007E1958" w:rsidP="008B7C1E">
      <w:pPr>
        <w:jc w:val="center"/>
      </w:pPr>
    </w:p>
    <w:p w14:paraId="510E951F" w14:textId="41B04076" w:rsidR="00B019B4" w:rsidRDefault="00B019B4" w:rsidP="008B7C1E">
      <w:pPr>
        <w:jc w:val="center"/>
      </w:pPr>
    </w:p>
    <w:p w14:paraId="1B1BE9BE" w14:textId="318FB845" w:rsidR="00B019B4" w:rsidRDefault="004F4CE9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3B029027">
            <wp:simplePos x="0" y="0"/>
            <wp:positionH relativeFrom="margin">
              <wp:posOffset>3657600</wp:posOffset>
            </wp:positionH>
            <wp:positionV relativeFrom="paragraph">
              <wp:posOffset>238125</wp:posOffset>
            </wp:positionV>
            <wp:extent cx="3900805" cy="5046980"/>
            <wp:effectExtent l="0" t="0" r="444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504698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9D1B" w14:textId="684E4C51" w:rsidR="00AC5DA8" w:rsidRPr="0089094C" w:rsidRDefault="00314301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4E35D3" wp14:editId="53BAEB40">
                <wp:simplePos x="0" y="0"/>
                <wp:positionH relativeFrom="margin">
                  <wp:posOffset>3662827</wp:posOffset>
                </wp:positionH>
                <wp:positionV relativeFrom="paragraph">
                  <wp:posOffset>4019550</wp:posOffset>
                </wp:positionV>
                <wp:extent cx="3845169" cy="971453"/>
                <wp:effectExtent l="0" t="19050" r="0" b="635"/>
                <wp:wrapNone/>
                <wp:docPr id="6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45169" cy="971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freezing" dir="t"/>
                        </a:scene3d>
                      </wps:spPr>
                      <wps:txbx>
                        <w:txbxContent>
                          <w:p w14:paraId="454F819F" w14:textId="2628E7BD" w:rsidR="00314301" w:rsidRPr="005A0DA5" w:rsidRDefault="00314301" w:rsidP="00314301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BF8F00" w:themeColor="accent4" w:themeShade="BF"/>
                                <w:sz w:val="36"/>
                                <w:szCs w:val="36"/>
                                <w14:glow w14:rad="88900">
                                  <w14:schemeClr w14:val="tx1">
                                    <w14:alpha w14:val="5000"/>
                                  </w14:schemeClr>
                                </w14:glow>
                                <w14:shadow w14:blurRad="38100" w14:dist="38100" w14:dir="8100000" w14:sx="100000" w14:sy="100000" w14:kx="0" w14:ky="0" w14:algn="tr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A0DA5">
                              <w:rPr>
                                <w:rFonts w:ascii="Lucida Calligraphy" w:hAnsi="Lucida Calligraphy"/>
                                <w:b/>
                                <w:noProof/>
                                <w:color w:val="BF8F00" w:themeColor="accent4" w:themeShade="BF"/>
                                <w:sz w:val="36"/>
                                <w:szCs w:val="36"/>
                                <w14:glow w14:rad="88900">
                                  <w14:schemeClr w14:val="tx1">
                                    <w14:alpha w14:val="5000"/>
                                  </w14:schemeClr>
                                </w14:glow>
                                <w14:shadow w14:blurRad="38100" w14:dist="38100" w14:dir="8100000" w14:sx="100000" w14:sy="100000" w14:kx="0" w14:ky="0" w14:algn="tr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Jehovah is close </w:t>
                            </w:r>
                            <w:r w:rsidRPr="005A0DA5">
                              <w:rPr>
                                <w:rFonts w:ascii="Lucida Calligraphy" w:hAnsi="Lucida Calligraphy"/>
                                <w:b/>
                                <w:noProof/>
                                <w:color w:val="BF8F00" w:themeColor="accent4" w:themeShade="BF"/>
                                <w:sz w:val="36"/>
                                <w:szCs w:val="36"/>
                                <w14:glow w14:rad="88900">
                                  <w14:schemeClr w14:val="tx1">
                                    <w14:alpha w14:val="5000"/>
                                  </w14:schemeClr>
                                </w14:glow>
                                <w14:shadow w14:blurRad="38100" w14:dist="38100" w14:dir="8100000" w14:sx="100000" w14:sy="100000" w14:kx="0" w14:ky="0" w14:algn="tr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5A0DA5">
                              <w:rPr>
                                <w:rFonts w:ascii="Lucida Calligraphy" w:hAnsi="Lucida Calligraphy"/>
                                <w:b/>
                                <w:noProof/>
                                <w:color w:val="BF8F00" w:themeColor="accent4" w:themeShade="BF"/>
                                <w:sz w:val="36"/>
                                <w:szCs w:val="36"/>
                                <w14:glow w14:rad="88900">
                                  <w14:schemeClr w14:val="tx1">
                                    <w14:alpha w14:val="5000"/>
                                  </w14:schemeClr>
                                </w14:glow>
                                <w14:shadow w14:blurRad="38100" w14:dist="38100" w14:dir="8100000" w14:sx="100000" w14:sy="100000" w14:kx="0" w14:ky="0" w14:algn="tr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to the brokenhearted</w:t>
                            </w:r>
                          </w:p>
                          <w:p w14:paraId="77A8070B" w14:textId="701CCEAF" w:rsidR="00B019B4" w:rsidRPr="005A0DA5" w:rsidRDefault="00B019B4" w:rsidP="00B019B4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BF8F00" w:themeColor="accent4" w:themeShade="BF"/>
                                <w:sz w:val="48"/>
                                <w:szCs w:val="48"/>
                                <w14:glow w14:rad="88900">
                                  <w14:schemeClr w14:val="tx1">
                                    <w14:alpha w14:val="5000"/>
                                  </w14:schemeClr>
                                </w14:glow>
                                <w14:shadow w14:blurRad="38100" w14:dist="38100" w14:dir="8100000" w14:sx="100000" w14:sy="100000" w14:kx="0" w14:ky="0" w14:algn="tr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35D3" id="Cover 1" o:spid="_x0000_s1028" type="#_x0000_t202" style="position:absolute;left:0;text-align:left;margin-left:288.4pt;margin-top:316.5pt;width:302.75pt;height:76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" filled="f" stroked="f" strokeweight=".5pt">
                <v:textbox>
                  <w:txbxContent>
                    <w:p w14:paraId="454F819F" w14:textId="2628E7BD" w:rsidR="00314301" w:rsidRPr="005A0DA5" w:rsidRDefault="00314301" w:rsidP="00314301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36"/>
                          <w:szCs w:val="36"/>
                          <w14:glow w14:rad="88900">
                            <w14:schemeClr w14:val="tx1">
                              <w14:alpha w14:val="5000"/>
                            </w14:schemeClr>
                          </w14:glow>
                          <w14:shadow w14:blurRad="38100" w14:dist="38100" w14:dir="8100000" w14:sx="100000" w14:sy="100000" w14:kx="0" w14:ky="0" w14:algn="tr">
                            <w14:schemeClr w14:val="accent4">
                              <w14:lumMod w14:val="40000"/>
                              <w14:lumOff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5A0DA5"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36"/>
                          <w:szCs w:val="36"/>
                          <w14:glow w14:rad="88900">
                            <w14:schemeClr w14:val="tx1">
                              <w14:alpha w14:val="5000"/>
                            </w14:schemeClr>
                          </w14:glow>
                          <w14:shadow w14:blurRad="38100" w14:dist="38100" w14:dir="8100000" w14:sx="100000" w14:sy="100000" w14:kx="0" w14:ky="0" w14:algn="tr">
                            <w14:schemeClr w14:val="accent4">
                              <w14:lumMod w14:val="40000"/>
                              <w14:lumOff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Jehovah is close </w:t>
                      </w:r>
                      <w:r w:rsidRPr="005A0DA5"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36"/>
                          <w:szCs w:val="36"/>
                          <w14:glow w14:rad="88900">
                            <w14:schemeClr w14:val="tx1">
                              <w14:alpha w14:val="5000"/>
                            </w14:schemeClr>
                          </w14:glow>
                          <w14:shadow w14:blurRad="38100" w14:dist="38100" w14:dir="8100000" w14:sx="100000" w14:sy="100000" w14:kx="0" w14:ky="0" w14:algn="tr">
                            <w14:schemeClr w14:val="accent4">
                              <w14:lumMod w14:val="40000"/>
                              <w14:lumOff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5A0DA5"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36"/>
                          <w:szCs w:val="36"/>
                          <w14:glow w14:rad="88900">
                            <w14:schemeClr w14:val="tx1">
                              <w14:alpha w14:val="5000"/>
                            </w14:schemeClr>
                          </w14:glow>
                          <w14:shadow w14:blurRad="38100" w14:dist="38100" w14:dir="8100000" w14:sx="100000" w14:sy="100000" w14:kx="0" w14:ky="0" w14:algn="tr">
                            <w14:schemeClr w14:val="accent4">
                              <w14:lumMod w14:val="40000"/>
                              <w14:lumOff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to the brokenhearted</w:t>
                      </w:r>
                    </w:p>
                    <w:p w14:paraId="77A8070B" w14:textId="701CCEAF" w:rsidR="00B019B4" w:rsidRPr="005A0DA5" w:rsidRDefault="00B019B4" w:rsidP="00B019B4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BF8F00" w:themeColor="accent4" w:themeShade="BF"/>
                          <w:sz w:val="48"/>
                          <w:szCs w:val="48"/>
                          <w14:glow w14:rad="88900">
                            <w14:schemeClr w14:val="tx1">
                              <w14:alpha w14:val="5000"/>
                            </w14:schemeClr>
                          </w14:glow>
                          <w14:shadow w14:blurRad="38100" w14:dist="38100" w14:dir="8100000" w14:sx="100000" w14:sy="100000" w14:kx="0" w14:ky="0" w14:algn="tr">
                            <w14:schemeClr w14:val="accent4">
                              <w14:lumMod w14:val="40000"/>
                              <w14:lumOff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583">
        <w:rPr>
          <w:noProof/>
        </w:rPr>
        <w:drawing>
          <wp:anchor distT="0" distB="0" distL="114300" distR="114300" simplePos="0" relativeHeight="251705344" behindDoc="0" locked="0" layoutInCell="1" allowOverlap="1" wp14:anchorId="6C8EF17D" wp14:editId="7850AEF5">
            <wp:simplePos x="0" y="0"/>
            <wp:positionH relativeFrom="margin">
              <wp:posOffset>647847</wp:posOffset>
            </wp:positionH>
            <wp:positionV relativeFrom="paragraph">
              <wp:posOffset>4109720</wp:posOffset>
            </wp:positionV>
            <wp:extent cx="2109742" cy="616694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iPsDesigns_com-Rnbw-GW-1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742" cy="616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5C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F8D704" wp14:editId="56B46C0B">
                <wp:simplePos x="0" y="0"/>
                <wp:positionH relativeFrom="margin">
                  <wp:posOffset>78105</wp:posOffset>
                </wp:positionH>
                <wp:positionV relativeFrom="paragraph">
                  <wp:posOffset>2136049</wp:posOffset>
                </wp:positionV>
                <wp:extent cx="3326130" cy="857250"/>
                <wp:effectExtent l="19050" t="19050" r="4572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2613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0" cap="rnd" cmpd="thinThick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F83E561" w14:textId="77777777" w:rsidR="00D31450" w:rsidRPr="00EA3583" w:rsidRDefault="002F6B2A" w:rsidP="00D314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1016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A3583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1016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EA35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1016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52ACA20E" w14:textId="287B5BF7" w:rsidR="002F6B2A" w:rsidRPr="00EA3583" w:rsidRDefault="002F6B2A" w:rsidP="002F6B2A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1016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A3583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101600">
                                  <w14:schemeClr w14:val="bg1"/>
                                </w14:glow>
                                <w14:shadow w14:blurRad="38100" w14:dist="38100" w14:dir="8100000" w14:sx="100000" w14:sy="100000" w14:kx="0" w14:ky="0" w14:algn="tr">
                                  <w14:schemeClr w14:val="tx1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D704" id="Pro 17:17" o:spid="_x0000_s1029" type="#_x0000_t202" style="position:absolute;left:0;text-align:left;margin-left:6.15pt;margin-top:168.2pt;width:261.9pt;height:67.5pt;rotation:180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YAAAAAAAIAAv/uAA5BZG9iZQBkgAAAAAH/2wCEAAwICAgJCAwJCQwRCwoLERUP&#10;DAwPFRgTExUTExgRDAwMDAwMEQwMDAwMDAwMDAwMDAwMDAwMDAwMDAwMDAwMDAwBDQsLDQ4NEA4O&#10;EBQODg4UFA4ODg4UEQwMDAwMEREMDAwMDAwRDAwMDAwMDAwMDAwMDAwMDAwMDAwMDAwMDAwMDP/A&#10;ABEIAJgAtQMBIgACEQEDEQH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" strokecolor="#002060" strokeweight="5pt">
                <v:fill r:id="rId7" o:title="" recolor="t" rotate="t" type="frame"/>
                <v:stroke linestyle="thinThick" endcap="round"/>
                <v:textbox>
                  <w:txbxContent>
                    <w:p w14:paraId="1F83E561" w14:textId="77777777" w:rsidR="00D31450" w:rsidRPr="00EA3583" w:rsidRDefault="002F6B2A" w:rsidP="00D314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1016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EA3583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1016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EA3583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1016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52ACA20E" w14:textId="287B5BF7" w:rsidR="002F6B2A" w:rsidRPr="00EA3583" w:rsidRDefault="002F6B2A" w:rsidP="002F6B2A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1016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EA3583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101600">
                            <w14:schemeClr w14:val="bg1"/>
                          </w14:glow>
                          <w14:shadow w14:blurRad="38100" w14:dist="38100" w14:dir="8100000" w14:sx="100000" w14:sy="100000" w14:kx="0" w14:ky="0" w14:algn="tr">
                            <w14:schemeClr w14:val="tx1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C5DA8" w:rsidRPr="0089094C" w:rsidSect="00D3145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603D8"/>
    <w:rsid w:val="00090999"/>
    <w:rsid w:val="000E70AF"/>
    <w:rsid w:val="000F5A65"/>
    <w:rsid w:val="00121756"/>
    <w:rsid w:val="00170B48"/>
    <w:rsid w:val="001C528C"/>
    <w:rsid w:val="001D6EF9"/>
    <w:rsid w:val="001E234B"/>
    <w:rsid w:val="001E38BD"/>
    <w:rsid w:val="00210EC8"/>
    <w:rsid w:val="002210BF"/>
    <w:rsid w:val="002218D6"/>
    <w:rsid w:val="00232BB8"/>
    <w:rsid w:val="00251B2E"/>
    <w:rsid w:val="00263139"/>
    <w:rsid w:val="00282CCC"/>
    <w:rsid w:val="00286012"/>
    <w:rsid w:val="002E284C"/>
    <w:rsid w:val="002F6B2A"/>
    <w:rsid w:val="00314301"/>
    <w:rsid w:val="00314592"/>
    <w:rsid w:val="0031692B"/>
    <w:rsid w:val="0032682C"/>
    <w:rsid w:val="00332869"/>
    <w:rsid w:val="0033570B"/>
    <w:rsid w:val="00350440"/>
    <w:rsid w:val="00352246"/>
    <w:rsid w:val="003C570A"/>
    <w:rsid w:val="003F491C"/>
    <w:rsid w:val="004B44C3"/>
    <w:rsid w:val="004B5A85"/>
    <w:rsid w:val="004F4CE9"/>
    <w:rsid w:val="005164A2"/>
    <w:rsid w:val="00524528"/>
    <w:rsid w:val="0053361E"/>
    <w:rsid w:val="005376C9"/>
    <w:rsid w:val="0054080A"/>
    <w:rsid w:val="00565E14"/>
    <w:rsid w:val="005A0DA5"/>
    <w:rsid w:val="005C64FF"/>
    <w:rsid w:val="005E775F"/>
    <w:rsid w:val="00605B9B"/>
    <w:rsid w:val="00650E99"/>
    <w:rsid w:val="006968CF"/>
    <w:rsid w:val="006B207B"/>
    <w:rsid w:val="006D42F4"/>
    <w:rsid w:val="006E7BA5"/>
    <w:rsid w:val="0070381E"/>
    <w:rsid w:val="00713B18"/>
    <w:rsid w:val="007365BF"/>
    <w:rsid w:val="00787424"/>
    <w:rsid w:val="007C6FDF"/>
    <w:rsid w:val="007E1958"/>
    <w:rsid w:val="00807E17"/>
    <w:rsid w:val="00835DDE"/>
    <w:rsid w:val="00840C25"/>
    <w:rsid w:val="00853829"/>
    <w:rsid w:val="0089094C"/>
    <w:rsid w:val="00890D1A"/>
    <w:rsid w:val="00891780"/>
    <w:rsid w:val="008A25C6"/>
    <w:rsid w:val="008B7C1E"/>
    <w:rsid w:val="008E315E"/>
    <w:rsid w:val="008F0895"/>
    <w:rsid w:val="009C300B"/>
    <w:rsid w:val="009D4764"/>
    <w:rsid w:val="009F4319"/>
    <w:rsid w:val="009F626E"/>
    <w:rsid w:val="00A7692C"/>
    <w:rsid w:val="00AC5DA8"/>
    <w:rsid w:val="00AD598C"/>
    <w:rsid w:val="00AE5C31"/>
    <w:rsid w:val="00B019B4"/>
    <w:rsid w:val="00B165E4"/>
    <w:rsid w:val="00B87834"/>
    <w:rsid w:val="00BD212F"/>
    <w:rsid w:val="00BF525D"/>
    <w:rsid w:val="00C06C7A"/>
    <w:rsid w:val="00C12139"/>
    <w:rsid w:val="00C127D8"/>
    <w:rsid w:val="00C2236F"/>
    <w:rsid w:val="00CC7D3D"/>
    <w:rsid w:val="00D1153E"/>
    <w:rsid w:val="00D2091E"/>
    <w:rsid w:val="00D31450"/>
    <w:rsid w:val="00D32BCB"/>
    <w:rsid w:val="00D53FFB"/>
    <w:rsid w:val="00D673CE"/>
    <w:rsid w:val="00D73660"/>
    <w:rsid w:val="00D940DF"/>
    <w:rsid w:val="00DC1725"/>
    <w:rsid w:val="00DD09C8"/>
    <w:rsid w:val="00DD6477"/>
    <w:rsid w:val="00DE4D0D"/>
    <w:rsid w:val="00E203AC"/>
    <w:rsid w:val="00EA3583"/>
    <w:rsid w:val="00EB7425"/>
    <w:rsid w:val="00F05A63"/>
    <w:rsid w:val="00F069A0"/>
    <w:rsid w:val="00F33D69"/>
    <w:rsid w:val="00F7144C"/>
    <w:rsid w:val="00F91702"/>
    <w:rsid w:val="00FA13FE"/>
    <w:rsid w:val="00FA69B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2020-08-11T04:13:00Z</cp:lastPrinted>
  <dcterms:created xsi:type="dcterms:W3CDTF">2020-12-27T23:07:00Z</dcterms:created>
  <dcterms:modified xsi:type="dcterms:W3CDTF">2020-12-27T23:07:00Z</dcterms:modified>
</cp:coreProperties>
</file>