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17AED587" w14:textId="77777777" w:rsidR="004C550A" w:rsidRDefault="004C550A" w:rsidP="004C550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</w:pP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</w:rPr>
                              <w:t>“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With that I heard a loud voice from the throne say: “Look! The tent of God is with mankind,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he will reside with them,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they will be his people.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And God himself will be with them.</w:t>
                            </w:r>
                            <w:r>
                              <w:rPr>
                                <w:rFonts w:ascii="Monotype Corsiva" w:hAnsi="Monotype Corsiva" w:cs="Arial"/>
                                <w:b/>
                                <w:bCs/>
                                <w:sz w:val="28"/>
                                <w:szCs w:val="28"/>
                                <w:lang w:val="en"/>
                              </w:rPr>
                              <w:t> </w:t>
                            </w:r>
                            <w:r>
                              <w:rPr>
                                <w:rFonts w:ascii="Monotype Corsiva" w:hAnsi="Monotype Corsiva" w:cs="Arial"/>
                                <w:b/>
                                <w:bCs/>
                                <w:sz w:val="28"/>
                                <w:szCs w:val="28"/>
                                <w:lang w:val="en"/>
                              </w:rPr>
                              <w:br/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And he will wipe out every tear from their eyes,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death will be no more,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neither will mourning nor outcry nor pain be anymore.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The former things have passed away.”</w:t>
                            </w:r>
                          </w:p>
                          <w:p w14:paraId="29426866" w14:textId="77777777" w:rsidR="004C550A" w:rsidRDefault="004C550A" w:rsidP="004C550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</w:pP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>And the One seated on the throne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vertAlign w:val="superscript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said: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“Look! I am making all things new.”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Also he says: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“Write, for these words are faithful and true.”</w:t>
                            </w:r>
                          </w:p>
                          <w:p w14:paraId="73ABC80D" w14:textId="77777777" w:rsidR="004C550A" w:rsidRDefault="004C550A" w:rsidP="004C550A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Revelation 21:3-5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17AED587" w14:textId="77777777" w:rsidR="004C550A" w:rsidRDefault="004C550A" w:rsidP="004C550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</w:pP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</w:rPr>
                        <w:t>“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With that I heard a loud voice from the throne say: “Look! The tent of God is with mankind,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he will reside with them,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they will be his people.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And God himself will be with them.</w:t>
                      </w:r>
                      <w:r>
                        <w:rPr>
                          <w:rFonts w:ascii="Monotype Corsiva" w:hAnsi="Monotype Corsiva" w:cs="Arial"/>
                          <w:b/>
                          <w:bCs/>
                          <w:sz w:val="28"/>
                          <w:szCs w:val="28"/>
                          <w:lang w:val="en"/>
                        </w:rPr>
                        <w:t> </w:t>
                      </w:r>
                      <w:r>
                        <w:rPr>
                          <w:rFonts w:ascii="Monotype Corsiva" w:hAnsi="Monotype Corsiva" w:cs="Arial"/>
                          <w:b/>
                          <w:bCs/>
                          <w:sz w:val="28"/>
                          <w:szCs w:val="28"/>
                          <w:lang w:val="en"/>
                        </w:rPr>
                        <w:br/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And he will wipe out every tear from their eyes,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death will be no more,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neither will mourning nor outcry nor pain be anymore.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The former things have passed away.”</w:t>
                      </w:r>
                    </w:p>
                    <w:p w14:paraId="29426866" w14:textId="77777777" w:rsidR="004C550A" w:rsidRDefault="004C550A" w:rsidP="004C550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</w:pP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>And the One seated on the throne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vertAlign w:val="superscript"/>
                          <w:lang w:val="en"/>
                        </w:rPr>
                        <w:t xml:space="preserve">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said: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“Look! I am making all things new.”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Also he says: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“Write, for these words are faithful and true.”</w:t>
                      </w:r>
                    </w:p>
                    <w:p w14:paraId="73ABC80D" w14:textId="77777777" w:rsidR="004C550A" w:rsidRDefault="004C550A" w:rsidP="004C550A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Revelation 21:3-5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0084FAE1" w:rsidR="007E1958" w:rsidRDefault="007E1958" w:rsidP="008B7C1E">
      <w:pPr>
        <w:jc w:val="center"/>
      </w:pPr>
    </w:p>
    <w:p w14:paraId="510E951F" w14:textId="7ED66D74" w:rsidR="00B019B4" w:rsidRDefault="00B019B4" w:rsidP="008B7C1E">
      <w:pPr>
        <w:jc w:val="center"/>
      </w:pPr>
    </w:p>
    <w:p w14:paraId="1B1BE9BE" w14:textId="5132A71C" w:rsidR="00B019B4" w:rsidRDefault="0097373A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9A6F83" wp14:editId="09AEDCAC">
                <wp:simplePos x="0" y="0"/>
                <wp:positionH relativeFrom="margin">
                  <wp:posOffset>3688080</wp:posOffset>
                </wp:positionH>
                <wp:positionV relativeFrom="paragraph">
                  <wp:posOffset>20955</wp:posOffset>
                </wp:positionV>
                <wp:extent cx="3854450" cy="514350"/>
                <wp:effectExtent l="0" t="19050" r="0" b="19050"/>
                <wp:wrapNone/>
                <wp:docPr id="5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5445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morning" dir="t"/>
                        </a:scene3d>
                      </wps:spPr>
                      <wps:txbx>
                        <w:txbxContent>
                          <w:p w14:paraId="1B82EAAA" w14:textId="62A74773" w:rsidR="00D934CB" w:rsidRPr="00395373" w:rsidRDefault="00886AAB" w:rsidP="00B9082F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chemeClr w14:val="tx1"/>
                                </w14:glow>
                                <w14:shadow w14:blurRad="50800" w14:dist="38100" w14:dir="8100000" w14:sx="100000" w14:sy="100000" w14:kx="0" w14:ky="0" w14:algn="tr">
                                  <w14:srgbClr w14:val="FFFF0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95373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chemeClr w14:val="tx1"/>
                                </w14:glow>
                                <w14:shadow w14:blurRad="50800" w14:dist="38100" w14:dir="8100000" w14:sx="100000" w14:sy="100000" w14:kx="0" w14:ky="0" w14:algn="tr">
                                  <w14:srgbClr w14:val="FFFF0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 xml:space="preserve">With </w:t>
                            </w:r>
                            <w:r w:rsidR="0097373A" w:rsidRPr="00395373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chemeClr w14:val="tx1"/>
                                </w14:glow>
                                <w14:shadow w14:blurRad="50800" w14:dist="38100" w14:dir="8100000" w14:sx="100000" w14:sy="100000" w14:kx="0" w14:ky="0" w14:algn="tr">
                                  <w14:srgbClr w14:val="FFFF0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395373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chemeClr w14:val="tx1"/>
                                </w14:glow>
                                <w14:shadow w14:blurRad="50800" w14:dist="38100" w14:dir="8100000" w14:sx="100000" w14:sy="100000" w14:kx="0" w14:ky="0" w14:algn="tr">
                                  <w14:srgbClr w14:val="FFFF0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>Sympathy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dkEdge">
                          <a:bevelT w="38100" h="38100" prst="angle"/>
                          <a:extrusionClr>
                            <a:schemeClr val="accent4">
                              <a:lumMod val="40000"/>
                              <a:lumOff val="60000"/>
                            </a:schemeClr>
                          </a:extrusionClr>
                          <a:contourClr>
                            <a:schemeClr val="accent4">
                              <a:lumMod val="5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6F83" id="Cover 1" o:spid="_x0000_s1028" type="#_x0000_t202" style="position:absolute;left:0;text-align:left;margin-left:290.4pt;margin-top:1.65pt;width:303.5pt;height:40.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" filled="f" stroked="f" strokeweight=".5pt">
                <v:textbox>
                  <w:txbxContent>
                    <w:p w14:paraId="1B82EAAA" w14:textId="62A74773" w:rsidR="00D934CB" w:rsidRPr="00395373" w:rsidRDefault="00886AAB" w:rsidP="00B9082F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chemeClr w14:val="tx1"/>
                          </w14:glow>
                          <w14:shadow w14:blurRad="50800" w14:dist="38100" w14:dir="8100000" w14:sx="100000" w14:sy="100000" w14:kx="0" w14:ky="0" w14:algn="tr">
                            <w14:srgbClr w14:val="FFFF0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</w:pPr>
                      <w:r w:rsidRPr="00395373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chemeClr w14:val="tx1"/>
                          </w14:glow>
                          <w14:shadow w14:blurRad="50800" w14:dist="38100" w14:dir="8100000" w14:sx="100000" w14:sy="100000" w14:kx="0" w14:ky="0" w14:algn="tr">
                            <w14:srgbClr w14:val="FFFF0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 xml:space="preserve">With </w:t>
                      </w:r>
                      <w:r w:rsidR="0097373A" w:rsidRPr="00395373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chemeClr w14:val="tx1"/>
                          </w14:glow>
                          <w14:shadow w14:blurRad="50800" w14:dist="38100" w14:dir="8100000" w14:sx="100000" w14:sy="100000" w14:kx="0" w14:ky="0" w14:algn="tr">
                            <w14:srgbClr w14:val="FFFF0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395373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chemeClr w14:val="tx1"/>
                          </w14:glow>
                          <w14:shadow w14:blurRad="50800" w14:dist="38100" w14:dir="8100000" w14:sx="100000" w14:sy="100000" w14:kx="0" w14:ky="0" w14:algn="tr">
                            <w14:srgbClr w14:val="FFFF0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>Sympathy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839D1B" w14:textId="1F41CCAB" w:rsidR="00AC5DA8" w:rsidRPr="0089094C" w:rsidRDefault="00B9082F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22C17643">
            <wp:simplePos x="0" y="0"/>
            <wp:positionH relativeFrom="margin">
              <wp:posOffset>3632835</wp:posOffset>
            </wp:positionH>
            <wp:positionV relativeFrom="paragraph">
              <wp:posOffset>133985</wp:posOffset>
            </wp:positionV>
            <wp:extent cx="3905250" cy="482790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4827905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052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254AA64B">
                <wp:simplePos x="0" y="0"/>
                <wp:positionH relativeFrom="margin">
                  <wp:posOffset>3687097</wp:posOffset>
                </wp:positionH>
                <wp:positionV relativeFrom="paragraph">
                  <wp:posOffset>8050</wp:posOffset>
                </wp:positionV>
                <wp:extent cx="3846871" cy="600382"/>
                <wp:effectExtent l="0" t="19050" r="0" b="9525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46871" cy="600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chilly" dir="t"/>
                        </a:scene3d>
                      </wps:spPr>
                      <wps:txbx>
                        <w:txbxContent>
                          <w:p w14:paraId="4992EE59" w14:textId="10258C14" w:rsidR="00B6752B" w:rsidRPr="005011E4" w:rsidRDefault="00B6752B" w:rsidP="00B04B3D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806000" w:themeColor="accent4" w:themeShade="80"/>
                                <w:sz w:val="28"/>
                                <w:szCs w:val="28"/>
                                <w14:glow w14:rad="88900">
                                  <w14:schemeClr w14:val="bg1"/>
                                </w14:glow>
                                <w14:shadow w14:blurRad="38100" w14:dist="508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chemeClr val="accent4">
                              <a:lumMod val="75000"/>
                            </a:schemeClr>
                          </a:extrusionClr>
                          <a:contourClr>
                            <a:schemeClr val="accent4">
                              <a:lumMod val="60000"/>
                              <a:lumOff val="4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_x0000_s1029" type="#_x0000_t202" style="position:absolute;left:0;text-align:left;margin-left:290.3pt;margin-top:.65pt;width:302.9pt;height:47.2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" filled="f" stroked="f" strokeweight=".5pt">
                <v:textbox>
                  <w:txbxContent>
                    <w:p w14:paraId="4992EE59" w14:textId="10258C14" w:rsidR="00B6752B" w:rsidRPr="005011E4" w:rsidRDefault="00B6752B" w:rsidP="00B04B3D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806000" w:themeColor="accent4" w:themeShade="80"/>
                          <w:sz w:val="28"/>
                          <w:szCs w:val="28"/>
                          <w14:glow w14:rad="88900">
                            <w14:schemeClr w14:val="bg1"/>
                          </w14:glow>
                          <w14:shadow w14:blurRad="38100" w14:dist="508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30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Bh4sO0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50895"/>
    <w:rsid w:val="000603D8"/>
    <w:rsid w:val="00090999"/>
    <w:rsid w:val="000E70AF"/>
    <w:rsid w:val="000F5A65"/>
    <w:rsid w:val="00121756"/>
    <w:rsid w:val="00170B48"/>
    <w:rsid w:val="001C2305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59A9"/>
    <w:rsid w:val="00286012"/>
    <w:rsid w:val="002E284C"/>
    <w:rsid w:val="002F6B2A"/>
    <w:rsid w:val="00310A3F"/>
    <w:rsid w:val="00314592"/>
    <w:rsid w:val="0031692B"/>
    <w:rsid w:val="0032682C"/>
    <w:rsid w:val="00332869"/>
    <w:rsid w:val="0033570B"/>
    <w:rsid w:val="00350440"/>
    <w:rsid w:val="00352246"/>
    <w:rsid w:val="00395373"/>
    <w:rsid w:val="003C570A"/>
    <w:rsid w:val="003F491C"/>
    <w:rsid w:val="004974EF"/>
    <w:rsid w:val="004B44C3"/>
    <w:rsid w:val="004B5A85"/>
    <w:rsid w:val="004C550A"/>
    <w:rsid w:val="004F4CE9"/>
    <w:rsid w:val="005011E4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62FA7"/>
    <w:rsid w:val="00787424"/>
    <w:rsid w:val="007C6FDF"/>
    <w:rsid w:val="007E1958"/>
    <w:rsid w:val="007F0030"/>
    <w:rsid w:val="007F62A1"/>
    <w:rsid w:val="00802C4E"/>
    <w:rsid w:val="00807E17"/>
    <w:rsid w:val="00835DDE"/>
    <w:rsid w:val="00840C25"/>
    <w:rsid w:val="00853829"/>
    <w:rsid w:val="00886AAB"/>
    <w:rsid w:val="0089094C"/>
    <w:rsid w:val="00890D1A"/>
    <w:rsid w:val="00891780"/>
    <w:rsid w:val="008A25C6"/>
    <w:rsid w:val="008B7C1E"/>
    <w:rsid w:val="008E315E"/>
    <w:rsid w:val="008F0895"/>
    <w:rsid w:val="00967E8D"/>
    <w:rsid w:val="009724A2"/>
    <w:rsid w:val="0097373A"/>
    <w:rsid w:val="009C300B"/>
    <w:rsid w:val="009D4764"/>
    <w:rsid w:val="009F2052"/>
    <w:rsid w:val="009F4319"/>
    <w:rsid w:val="009F626E"/>
    <w:rsid w:val="00A7692C"/>
    <w:rsid w:val="00AC5DA8"/>
    <w:rsid w:val="00AD598C"/>
    <w:rsid w:val="00AE5C31"/>
    <w:rsid w:val="00B019B4"/>
    <w:rsid w:val="00B04B3D"/>
    <w:rsid w:val="00B165E4"/>
    <w:rsid w:val="00B42B26"/>
    <w:rsid w:val="00B6752B"/>
    <w:rsid w:val="00B87834"/>
    <w:rsid w:val="00B9082F"/>
    <w:rsid w:val="00BD212F"/>
    <w:rsid w:val="00BF525D"/>
    <w:rsid w:val="00C06C7A"/>
    <w:rsid w:val="00C12139"/>
    <w:rsid w:val="00C127D8"/>
    <w:rsid w:val="00C2236F"/>
    <w:rsid w:val="00C64440"/>
    <w:rsid w:val="00C70201"/>
    <w:rsid w:val="00CC7D3D"/>
    <w:rsid w:val="00D1153E"/>
    <w:rsid w:val="00D2091E"/>
    <w:rsid w:val="00D31450"/>
    <w:rsid w:val="00D32BCB"/>
    <w:rsid w:val="00D53FFB"/>
    <w:rsid w:val="00D66DD5"/>
    <w:rsid w:val="00D673CE"/>
    <w:rsid w:val="00D73660"/>
    <w:rsid w:val="00D934CB"/>
    <w:rsid w:val="00D940DF"/>
    <w:rsid w:val="00DC1725"/>
    <w:rsid w:val="00DD09C8"/>
    <w:rsid w:val="00DD6477"/>
    <w:rsid w:val="00DE4D0D"/>
    <w:rsid w:val="00E203AC"/>
    <w:rsid w:val="00E64499"/>
    <w:rsid w:val="00EB7425"/>
    <w:rsid w:val="00F05A63"/>
    <w:rsid w:val="00F069A0"/>
    <w:rsid w:val="00F14644"/>
    <w:rsid w:val="00F33D69"/>
    <w:rsid w:val="00F514F4"/>
    <w:rsid w:val="00F7144C"/>
    <w:rsid w:val="00F91702"/>
    <w:rsid w:val="00FA13FE"/>
    <w:rsid w:val="00FA69B5"/>
    <w:rsid w:val="00FB003E"/>
    <w:rsid w:val="00FC3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996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cp:lastPrinted>2021-02-14T23:01:00Z</cp:lastPrinted>
  <dcterms:created xsi:type="dcterms:W3CDTF">2021-02-14T23:41:00Z</dcterms:created>
  <dcterms:modified xsi:type="dcterms:W3CDTF">2021-02-14T23:41:00Z</dcterms:modified>
</cp:coreProperties>
</file>