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515F0" w14:textId="6509DED9" w:rsidR="00FA13AB" w:rsidRDefault="00FA13AB" w:rsidP="00FA13AB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637FB6" wp14:editId="27346B3D">
            <wp:simplePos x="0" y="0"/>
            <wp:positionH relativeFrom="margin">
              <wp:posOffset>3615894</wp:posOffset>
            </wp:positionH>
            <wp:positionV relativeFrom="paragraph">
              <wp:posOffset>-449580</wp:posOffset>
            </wp:positionV>
            <wp:extent cx="3538130" cy="502920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2308286"/>
      <w:bookmarkEnd w:id="0"/>
    </w:p>
    <w:p w14:paraId="555ACDF9" w14:textId="29CCE601" w:rsidR="00FA13AB" w:rsidRDefault="00FA13AB" w:rsidP="00DB65BA">
      <w:pPr>
        <w:jc w:val="center"/>
      </w:pPr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2B2A57CB">
            <wp:simplePos x="0" y="0"/>
            <wp:positionH relativeFrom="margin">
              <wp:posOffset>3617799</wp:posOffset>
            </wp:positionH>
            <wp:positionV relativeFrom="paragraph">
              <wp:posOffset>3724910</wp:posOffset>
            </wp:positionV>
            <wp:extent cx="3538130" cy="502920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81429"/>
    <w:rsid w:val="00110B2B"/>
    <w:rsid w:val="00220336"/>
    <w:rsid w:val="0041485A"/>
    <w:rsid w:val="00441DA7"/>
    <w:rsid w:val="00582199"/>
    <w:rsid w:val="005B7D14"/>
    <w:rsid w:val="00632A56"/>
    <w:rsid w:val="0063717F"/>
    <w:rsid w:val="00686AE6"/>
    <w:rsid w:val="006A21F7"/>
    <w:rsid w:val="0074225C"/>
    <w:rsid w:val="008B36E9"/>
    <w:rsid w:val="00947A2E"/>
    <w:rsid w:val="00997992"/>
    <w:rsid w:val="00A02F60"/>
    <w:rsid w:val="00AC7878"/>
    <w:rsid w:val="00B44D47"/>
    <w:rsid w:val="00D27593"/>
    <w:rsid w:val="00DB65BA"/>
    <w:rsid w:val="00E0607A"/>
    <w:rsid w:val="00E114D0"/>
    <w:rsid w:val="00E7526D"/>
    <w:rsid w:val="00ED2C58"/>
    <w:rsid w:val="00ED7169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2020-10-12T04:46:00Z</cp:lastPrinted>
  <dcterms:created xsi:type="dcterms:W3CDTF">2020-10-12T04:52:00Z</dcterms:created>
  <dcterms:modified xsi:type="dcterms:W3CDTF">2020-10-12T04:52:00Z</dcterms:modified>
</cp:coreProperties>
</file>