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590D461F" w:rsidR="0053547B" w:rsidRDefault="0053547B" w:rsidP="0053547B">
      <w:pPr>
        <w:jc w:val="center"/>
      </w:pPr>
    </w:p>
    <w:p w14:paraId="373E5BA3" w14:textId="4E98CC07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48F1F86" wp14:editId="3A80DD03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52608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1292" w14:textId="58C0AF31" w:rsidR="0053547B" w:rsidRDefault="00723173" w:rsidP="00583181">
      <w:pPr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A314ED8" wp14:editId="624C703D">
            <wp:simplePos x="0" y="0"/>
            <wp:positionH relativeFrom="column">
              <wp:posOffset>-433576</wp:posOffset>
            </wp:positionH>
            <wp:positionV relativeFrom="paragraph">
              <wp:posOffset>2825115</wp:posOffset>
            </wp:positionV>
            <wp:extent cx="5000625" cy="41148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A96">
        <w:rPr>
          <w:noProof/>
        </w:rPr>
        <w:drawing>
          <wp:anchor distT="0" distB="0" distL="114300" distR="114300" simplePos="0" relativeHeight="251663872" behindDoc="1" locked="0" layoutInCell="1" allowOverlap="1" wp14:anchorId="526B75A8" wp14:editId="730DBDE5">
            <wp:simplePos x="0" y="0"/>
            <wp:positionH relativeFrom="column">
              <wp:posOffset>4578350</wp:posOffset>
            </wp:positionH>
            <wp:positionV relativeFrom="paragraph">
              <wp:posOffset>2825621</wp:posOffset>
            </wp:positionV>
            <wp:extent cx="5000625" cy="41148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17FEC0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A96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E93"/>
    <w:rsid w:val="004D365E"/>
    <w:rsid w:val="004D3D3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7FE"/>
    <w:rsid w:val="00691778"/>
    <w:rsid w:val="00694548"/>
    <w:rsid w:val="0069642F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173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7D6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D736E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2C8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D7223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3</cp:revision>
  <cp:lastPrinted>2022-11-18T23:22:00Z</cp:lastPrinted>
  <dcterms:created xsi:type="dcterms:W3CDTF">2022-11-18T23:53:00Z</dcterms:created>
  <dcterms:modified xsi:type="dcterms:W3CDTF">2022-11-18T23:55:00Z</dcterms:modified>
</cp:coreProperties>
</file>