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6918D" w14:textId="722411BD" w:rsidR="00A60CF2" w:rsidRDefault="00A1625D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96470" wp14:editId="7ADBE2B6">
                <wp:simplePos x="0" y="0"/>
                <wp:positionH relativeFrom="margin">
                  <wp:posOffset>3476694</wp:posOffset>
                </wp:positionH>
                <wp:positionV relativeFrom="page">
                  <wp:posOffset>243400</wp:posOffset>
                </wp:positionV>
                <wp:extent cx="3780123" cy="4551735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780123" cy="455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DC7F11" w14:textId="02CA037A" w:rsidR="00A1625D" w:rsidRPr="00987FCF" w:rsidRDefault="00A1625D" w:rsidP="00BA1AFA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</w:pP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“Love is patient and kind. </w:t>
                            </w:r>
                            <w:r w:rsidRPr="00A1625D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Love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is not jealous.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does not get puffed up,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E961DF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does not behave indecently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become provoked.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but rejoices with the truth.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bears all things, believes all things, </w:t>
                            </w:r>
                            <w:r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hopes all things, endures all things.</w:t>
                            </w:r>
                            <w:r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BA1AFA">
                              <w:rPr>
                                <w:rFonts w:ascii="Lucida Handwriting" w:hAnsi="Lucida Handwriting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  <w:t>Love Never Fails.”</w:t>
                            </w:r>
                          </w:p>
                          <w:p w14:paraId="6B035E14" w14:textId="77777777" w:rsidR="00A1625D" w:rsidRPr="00774703" w:rsidRDefault="00A1625D" w:rsidP="00A1625D">
                            <w:pPr>
                              <w:spacing w:line="120" w:lineRule="atLeast"/>
                              <w:jc w:val="center"/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4703">
                              <w:rPr>
                                <w:rFonts w:ascii="Forte" w:hAnsi="Fort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</w:t>
                            </w:r>
                            <w:r>
                              <w:rPr>
                                <w:rFonts w:ascii="Forte" w:hAnsi="Fort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44450" contourW="12700" prstMaterial="metal">
                          <a:extrusionClr>
                            <a:srgbClr val="00FFFF"/>
                          </a:extrusionClr>
                          <a:contourClr>
                            <a:srgbClr val="43CE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964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3.75pt;margin-top:19.15pt;width:297.65pt;height:358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" filled="f" stroked="f">
                <v:textbox>
                  <w:txbxContent>
                    <w:p w14:paraId="09DC7F11" w14:textId="02CA037A" w:rsidR="00A1625D" w:rsidRPr="00987FCF" w:rsidRDefault="00A1625D" w:rsidP="00BA1AFA">
                      <w:pPr>
                        <w:jc w:val="center"/>
                        <w:rPr>
                          <w:rFonts w:ascii="Forte" w:hAnsi="Forte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</w:pP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“Love is patient and kind. </w:t>
                      </w:r>
                      <w:r w:rsidRPr="00A1625D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Love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is not jealous.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does not get puffed up,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E961DF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does not behave indecently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become provoked.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but rejoices with the truth.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bears all things, believes all things, </w:t>
                      </w:r>
                      <w:r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hopes all things, endures all things.</w:t>
                      </w:r>
                      <w:r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BA1AFA">
                        <w:rPr>
                          <w:rFonts w:ascii="Lucida Handwriting" w:hAnsi="Lucida Handwriting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  <w:t>Love Never Fails.”</w:t>
                      </w:r>
                    </w:p>
                    <w:p w14:paraId="6B035E14" w14:textId="77777777" w:rsidR="00A1625D" w:rsidRPr="00774703" w:rsidRDefault="00A1625D" w:rsidP="00A1625D">
                      <w:pPr>
                        <w:spacing w:line="120" w:lineRule="atLeast"/>
                        <w:jc w:val="center"/>
                        <w:rPr>
                          <w:rFonts w:ascii="Forte" w:hAnsi="Forte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774703">
                        <w:rPr>
                          <w:rFonts w:ascii="Forte" w:hAnsi="Forte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</w:t>
                      </w:r>
                      <w:r>
                        <w:rPr>
                          <w:rFonts w:ascii="Forte" w:hAnsi="Forte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28BEC6F3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7B246027" w:rsidR="00A60CF2" w:rsidRDefault="00A60CF2">
      <w:pPr>
        <w:jc w:val="center"/>
      </w:pPr>
    </w:p>
    <w:p w14:paraId="15DB5655" w14:textId="66E4146F" w:rsidR="00A60CF2" w:rsidRDefault="00A60CF2">
      <w:pPr>
        <w:jc w:val="center"/>
      </w:pPr>
    </w:p>
    <w:p w14:paraId="7A7638B2" w14:textId="00202324" w:rsidR="00A60CF2" w:rsidRDefault="00A60CF2">
      <w:pPr>
        <w:jc w:val="center"/>
      </w:pPr>
    </w:p>
    <w:p w14:paraId="0FEDE58F" w14:textId="56231EA1" w:rsidR="00A60CF2" w:rsidRDefault="00A60CF2">
      <w:pPr>
        <w:jc w:val="center"/>
      </w:pPr>
    </w:p>
    <w:p w14:paraId="04B36340" w14:textId="5DB2569A" w:rsidR="00A60CF2" w:rsidRDefault="00A60CF2">
      <w:pPr>
        <w:jc w:val="center"/>
      </w:pPr>
    </w:p>
    <w:p w14:paraId="3EB7738C" w14:textId="01D79622" w:rsidR="00A60CF2" w:rsidRDefault="00987FC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A9335F" wp14:editId="3B984998">
                <wp:simplePos x="0" y="0"/>
                <wp:positionH relativeFrom="margin">
                  <wp:posOffset>3471545</wp:posOffset>
                </wp:positionH>
                <wp:positionV relativeFrom="paragraph">
                  <wp:posOffset>255270</wp:posOffset>
                </wp:positionV>
                <wp:extent cx="3811270" cy="645795"/>
                <wp:effectExtent l="0" t="1905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7A076A51" w14:textId="0939AB13" w:rsidR="00A60CF2" w:rsidRPr="00E961DF" w:rsidRDefault="003C599F" w:rsidP="00A60CF2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</w:pPr>
                            <w:r w:rsidRPr="00E961DF">
                              <w:rPr>
                                <w:rFonts w:ascii="Lucida Handwriting" w:hAnsi="Lucida Handwriting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  <w:t>H</w:t>
                            </w:r>
                            <w:r w:rsidR="001C4B80" w:rsidRPr="00E961DF">
                              <w:rPr>
                                <w:rFonts w:ascii="Lucida Handwriting" w:hAnsi="Lucida Handwriting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  <w:t>appy</w:t>
                            </w:r>
                            <w:r w:rsidR="001C4B80" w:rsidRPr="00E961DF"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C4B80" w:rsidRPr="00E961DF">
                              <w:rPr>
                                <w:rFonts w:ascii="Lucida Handwriting" w:hAnsi="Lucida Handwriting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  <w:t>Anniversary!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plastic">
                          <a:bevelT w="38100" h="38100" prst="angle"/>
                          <a:extrusionClr>
                            <a:schemeClr val="bg1"/>
                          </a:extrusionClr>
                          <a:contourClr>
                            <a:srgbClr val="43CE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933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73.35pt;margin-top:20.1pt;width:300.1pt;height:50.8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" filled="f" stroked="f">
                <v:textbox>
                  <w:txbxContent>
                    <w:p w14:paraId="7A076A51" w14:textId="0939AB13" w:rsidR="00A60CF2" w:rsidRPr="00E961DF" w:rsidRDefault="003C599F" w:rsidP="00A60CF2">
                      <w:pPr>
                        <w:jc w:val="center"/>
                        <w:rPr>
                          <w:rFonts w:ascii="Lucida Handwriting" w:hAnsi="Lucida Handwriting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</w:pPr>
                      <w:r w:rsidRPr="00E961DF">
                        <w:rPr>
                          <w:rFonts w:ascii="Lucida Handwriting" w:hAnsi="Lucida Handwriting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  <w:t>H</w:t>
                      </w:r>
                      <w:r w:rsidR="001C4B80" w:rsidRPr="00E961DF">
                        <w:rPr>
                          <w:rFonts w:ascii="Lucida Handwriting" w:hAnsi="Lucida Handwriting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  <w:t>appy</w:t>
                      </w:r>
                      <w:r w:rsidR="001C4B80" w:rsidRPr="00E961DF"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chemeClr w14:val="bg1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  <w:t xml:space="preserve"> </w:t>
                      </w:r>
                      <w:r w:rsidR="001C4B80" w:rsidRPr="00E961DF">
                        <w:rPr>
                          <w:rFonts w:ascii="Lucida Handwriting" w:hAnsi="Lucida Handwriting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  <w:t>Anniversary!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149B34B" wp14:editId="46A756A4">
            <wp:simplePos x="0" y="0"/>
            <wp:positionH relativeFrom="page">
              <wp:posOffset>4309450</wp:posOffset>
            </wp:positionH>
            <wp:positionV relativeFrom="paragraph">
              <wp:posOffset>726748</wp:posOffset>
            </wp:positionV>
            <wp:extent cx="3112498" cy="4572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98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4F6">
        <w:rPr>
          <w:noProof/>
        </w:rPr>
        <w:drawing>
          <wp:anchor distT="0" distB="0" distL="114300" distR="114300" simplePos="0" relativeHeight="251658240" behindDoc="0" locked="0" layoutInCell="1" allowOverlap="1" wp14:anchorId="0A8A85E6" wp14:editId="414DE238">
            <wp:simplePos x="0" y="0"/>
            <wp:positionH relativeFrom="margin">
              <wp:posOffset>647700</wp:posOffset>
            </wp:positionH>
            <wp:positionV relativeFrom="paragraph">
              <wp:posOffset>4594225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70B48"/>
    <w:rsid w:val="001C4B80"/>
    <w:rsid w:val="001F0CD9"/>
    <w:rsid w:val="002218D6"/>
    <w:rsid w:val="00221A3F"/>
    <w:rsid w:val="00230A33"/>
    <w:rsid w:val="00231AD1"/>
    <w:rsid w:val="00291413"/>
    <w:rsid w:val="002972E3"/>
    <w:rsid w:val="002A4168"/>
    <w:rsid w:val="0031692B"/>
    <w:rsid w:val="00332869"/>
    <w:rsid w:val="0033570B"/>
    <w:rsid w:val="00350440"/>
    <w:rsid w:val="00352246"/>
    <w:rsid w:val="003650C8"/>
    <w:rsid w:val="003B225F"/>
    <w:rsid w:val="003C570A"/>
    <w:rsid w:val="003C599F"/>
    <w:rsid w:val="003F491C"/>
    <w:rsid w:val="00414B06"/>
    <w:rsid w:val="00423196"/>
    <w:rsid w:val="004A59A2"/>
    <w:rsid w:val="004B44C3"/>
    <w:rsid w:val="004B71C6"/>
    <w:rsid w:val="00505394"/>
    <w:rsid w:val="005313A6"/>
    <w:rsid w:val="00561F0A"/>
    <w:rsid w:val="005874F6"/>
    <w:rsid w:val="005E775F"/>
    <w:rsid w:val="00605B9B"/>
    <w:rsid w:val="00635A4B"/>
    <w:rsid w:val="00650E99"/>
    <w:rsid w:val="006527A9"/>
    <w:rsid w:val="00693E0B"/>
    <w:rsid w:val="006C4CB3"/>
    <w:rsid w:val="006E7BA5"/>
    <w:rsid w:val="007365BF"/>
    <w:rsid w:val="007A01D7"/>
    <w:rsid w:val="007B1C25"/>
    <w:rsid w:val="00816C43"/>
    <w:rsid w:val="0082092E"/>
    <w:rsid w:val="00835DDE"/>
    <w:rsid w:val="00852697"/>
    <w:rsid w:val="00853829"/>
    <w:rsid w:val="00882ED1"/>
    <w:rsid w:val="008C246E"/>
    <w:rsid w:val="00900117"/>
    <w:rsid w:val="00987FCF"/>
    <w:rsid w:val="009D4764"/>
    <w:rsid w:val="009F4319"/>
    <w:rsid w:val="009F5CF6"/>
    <w:rsid w:val="00A02C2C"/>
    <w:rsid w:val="00A1625D"/>
    <w:rsid w:val="00A2432D"/>
    <w:rsid w:val="00A60CF2"/>
    <w:rsid w:val="00A62532"/>
    <w:rsid w:val="00AC5DA8"/>
    <w:rsid w:val="00B6589D"/>
    <w:rsid w:val="00B811A7"/>
    <w:rsid w:val="00BA1AFA"/>
    <w:rsid w:val="00BA39E8"/>
    <w:rsid w:val="00BC2641"/>
    <w:rsid w:val="00BC5DD5"/>
    <w:rsid w:val="00BE1EDE"/>
    <w:rsid w:val="00C06C7A"/>
    <w:rsid w:val="00C2236F"/>
    <w:rsid w:val="00C90834"/>
    <w:rsid w:val="00CC75EB"/>
    <w:rsid w:val="00CC7D3D"/>
    <w:rsid w:val="00D0041B"/>
    <w:rsid w:val="00D132AD"/>
    <w:rsid w:val="00D22C0C"/>
    <w:rsid w:val="00D32BCB"/>
    <w:rsid w:val="00D512A2"/>
    <w:rsid w:val="00D940DF"/>
    <w:rsid w:val="00DD6477"/>
    <w:rsid w:val="00E203AC"/>
    <w:rsid w:val="00E2593F"/>
    <w:rsid w:val="00E5424E"/>
    <w:rsid w:val="00E961DF"/>
    <w:rsid w:val="00EC7E1F"/>
    <w:rsid w:val="00ED2852"/>
    <w:rsid w:val="00EF38B9"/>
    <w:rsid w:val="00F069A0"/>
    <w:rsid w:val="00F33D69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2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5</cp:revision>
  <cp:lastPrinted>2022-11-21T05:43:00Z</cp:lastPrinted>
  <dcterms:created xsi:type="dcterms:W3CDTF">2022-11-21T05:36:00Z</dcterms:created>
  <dcterms:modified xsi:type="dcterms:W3CDTF">2022-11-26T04:24:00Z</dcterms:modified>
</cp:coreProperties>
</file>