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F35F" w14:textId="60DFD871" w:rsidR="000E5D29" w:rsidRDefault="00B47666" w:rsidP="00C62396">
      <w:pPr>
        <w:jc w:val="center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76085BD" wp14:editId="12D44A80">
            <wp:simplePos x="0" y="0"/>
            <wp:positionH relativeFrom="column">
              <wp:posOffset>2316480</wp:posOffset>
            </wp:positionH>
            <wp:positionV relativeFrom="margin">
              <wp:posOffset>85090</wp:posOffset>
            </wp:positionV>
            <wp:extent cx="2240915" cy="6355715"/>
            <wp:effectExtent l="0" t="0" r="6985" b="6985"/>
            <wp:wrapNone/>
            <wp:docPr id="2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18D1B85" wp14:editId="067F5A85">
            <wp:simplePos x="0" y="0"/>
            <wp:positionH relativeFrom="column">
              <wp:posOffset>4642322</wp:posOffset>
            </wp:positionH>
            <wp:positionV relativeFrom="paragraph">
              <wp:posOffset>84455</wp:posOffset>
            </wp:positionV>
            <wp:extent cx="2240915" cy="6355715"/>
            <wp:effectExtent l="0" t="0" r="6985" b="6985"/>
            <wp:wrapSquare wrapText="bothSides"/>
            <wp:docPr id="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CF797F3" wp14:editId="1466D875">
            <wp:simplePos x="0" y="0"/>
            <wp:positionH relativeFrom="column">
              <wp:posOffset>-36358</wp:posOffset>
            </wp:positionH>
            <wp:positionV relativeFrom="margin">
              <wp:posOffset>93345</wp:posOffset>
            </wp:positionV>
            <wp:extent cx="2240915" cy="6355715"/>
            <wp:effectExtent l="0" t="0" r="6985" b="6985"/>
            <wp:wrapNone/>
            <wp:docPr id="2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D6599C8" wp14:editId="5EC3D36C">
            <wp:simplePos x="0" y="0"/>
            <wp:positionH relativeFrom="column">
              <wp:posOffset>6959022</wp:posOffset>
            </wp:positionH>
            <wp:positionV relativeFrom="margin">
              <wp:posOffset>83763</wp:posOffset>
            </wp:positionV>
            <wp:extent cx="2293620" cy="6355080"/>
            <wp:effectExtent l="0" t="0" r="0" b="0"/>
            <wp:wrapNone/>
            <wp:docPr id="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23DE2" w14:textId="09DFA501" w:rsidR="0053053B" w:rsidRDefault="0053053B">
      <w:r>
        <w:br w:type="page"/>
      </w:r>
    </w:p>
    <w:p w14:paraId="4CE2E688" w14:textId="160A5341" w:rsidR="000E5D29" w:rsidRDefault="00FE2F19" w:rsidP="00C3756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8E0271" wp14:editId="7DF7C79A">
                <wp:simplePos x="0" y="0"/>
                <wp:positionH relativeFrom="margin">
                  <wp:posOffset>6350</wp:posOffset>
                </wp:positionH>
                <wp:positionV relativeFrom="margin">
                  <wp:posOffset>135255</wp:posOffset>
                </wp:positionV>
                <wp:extent cx="2103120" cy="6355080"/>
                <wp:effectExtent l="0" t="0" r="0" b="7620"/>
                <wp:wrapNone/>
                <wp:docPr id="104729290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35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CE081" w14:textId="77777777" w:rsidR="00CE30C7" w:rsidRPr="002C41BE" w:rsidRDefault="00CE30C7" w:rsidP="002E5B9A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2C41BE">
                              <w:rPr>
                                <w:rFonts w:ascii="Arial Black" w:hAnsi="Arial Black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62EDAB53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Jan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box on p. 30</w:t>
                            </w:r>
                          </w:p>
                          <w:p w14:paraId="52D26FA9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box on p. 33</w:t>
                            </w:r>
                          </w:p>
                          <w:p w14:paraId="6E127E6F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40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4 ¶9-12,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34</w:t>
                            </w:r>
                          </w:p>
                          <w:p w14:paraId="56895292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¶13-20</w:t>
                            </w:r>
                          </w:p>
                          <w:p w14:paraId="6D319AC1" w14:textId="4C4BD0BE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130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5 ¶1-8,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39</w:t>
                            </w:r>
                          </w:p>
                          <w:p w14:paraId="230AD7A6" w14:textId="6A055E6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Feb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5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 5 ¶9-15, box on p. 41</w:t>
                            </w:r>
                          </w:p>
                          <w:p w14:paraId="71FFC6C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5 ¶16-22, box on p. 42</w:t>
                            </w:r>
                          </w:p>
                          <w:p w14:paraId="7C78D6F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¶1-8 and intro to section 2</w:t>
                            </w:r>
                          </w:p>
                          <w:p w14:paraId="42DACD1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26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¶9-17</w:t>
                            </w:r>
                          </w:p>
                          <w:p w14:paraId="5EF9E635" w14:textId="6B0382F6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Mar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¶18-24, box on p. 48</w:t>
                            </w:r>
                          </w:p>
                          <w:p w14:paraId="340161B6" w14:textId="00C406A4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131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11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7 ¶1-8,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53</w:t>
                            </w:r>
                          </w:p>
                          <w:p w14:paraId="340E5085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7 ¶9-13,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56</w:t>
                            </w:r>
                          </w:p>
                          <w:p w14:paraId="2433CA25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7 ¶14-18, boxes on pp. 57-58</w:t>
                            </w:r>
                          </w:p>
                          <w:p w14:paraId="71DEC062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Apr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 8 ¶1-4, boxes on pp. 61-62</w:t>
                            </w:r>
                          </w:p>
                          <w:p w14:paraId="098772BB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¶5-12</w:t>
                            </w:r>
                          </w:p>
                          <w:p w14:paraId="2C491E9E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¶13-21</w:t>
                            </w:r>
                          </w:p>
                          <w:p w14:paraId="0C284D19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¶22-24, box on p. 67</w:t>
                            </w:r>
                          </w:p>
                          <w:p w14:paraId="0122665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1FBBE7AD" w14:textId="77777777" w:rsidR="00CE30C7" w:rsidRPr="00D26E72" w:rsidRDefault="00CE30C7" w:rsidP="00CE30C7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</w:pPr>
                            <w:r w:rsidRPr="00D26E72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  <w:t>** Cover Art by Saffron Delights **</w:t>
                            </w:r>
                          </w:p>
                          <w:p w14:paraId="06B39ECF" w14:textId="77777777" w:rsidR="00CE30C7" w:rsidRPr="002D105E" w:rsidRDefault="00CE30C7" w:rsidP="00CE30C7">
                            <w:pPr>
                              <w:spacing w:before="60"/>
                              <w:ind w:right="-14"/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18"/>
                                <w:szCs w:val="18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</w:pPr>
                            <w:r w:rsidRPr="002D105E">
                              <w:rPr>
                                <w:rFonts w:ascii="Comic Sans MS" w:hAnsi="Comic Sans MS"/>
                                <w:color w:val="0000FF"/>
                                <w:sz w:val="18"/>
                                <w:szCs w:val="18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E02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5pt;margin-top:10.65pt;width:165.6pt;height:500.4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" stroked="f">
                <v:textbox>
                  <w:txbxContent>
                    <w:p w14:paraId="636CE081" w14:textId="77777777" w:rsidR="00CE30C7" w:rsidRPr="002C41BE" w:rsidRDefault="00CE30C7" w:rsidP="002E5B9A">
                      <w:pPr>
                        <w:tabs>
                          <w:tab w:val="right" w:pos="1080"/>
                          <w:tab w:val="left" w:pos="1260"/>
                        </w:tabs>
                        <w:spacing w:before="80"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FF0066"/>
                          <w:sz w:val="40"/>
                          <w:szCs w:val="4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2C41BE">
                        <w:rPr>
                          <w:rFonts w:ascii="Arial Black" w:hAnsi="Arial Black"/>
                          <w:b/>
                          <w:bCs/>
                          <w:color w:val="FF0066"/>
                          <w:sz w:val="40"/>
                          <w:szCs w:val="4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62EDAB53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Jan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1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 4 box on p. 30</w:t>
                      </w:r>
                    </w:p>
                    <w:p w14:paraId="52D26FA9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4 box on p. 33</w:t>
                      </w:r>
                    </w:p>
                    <w:p w14:paraId="6E127E6F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40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4 ¶9-12,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34</w:t>
                      </w:r>
                    </w:p>
                    <w:p w14:paraId="56895292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4 ¶13-20</w:t>
                      </w:r>
                    </w:p>
                    <w:p w14:paraId="6D319AC1" w14:textId="4C4BD0BE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130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5 ¶1-8,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39</w:t>
                      </w:r>
                    </w:p>
                    <w:p w14:paraId="230AD7A6" w14:textId="6A055E6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Feb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5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 5 ¶9-15, box on p. 41</w:t>
                      </w:r>
                    </w:p>
                    <w:p w14:paraId="71FFC6C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5 ¶16-22, box on p. 42</w:t>
                      </w:r>
                    </w:p>
                    <w:p w14:paraId="7C78D6F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6 ¶1-8 and intro to section 2</w:t>
                      </w:r>
                    </w:p>
                    <w:p w14:paraId="42DACD1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26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6 ¶9-17</w:t>
                      </w:r>
                    </w:p>
                    <w:p w14:paraId="5EF9E635" w14:textId="6B0382F6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Mar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4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 6 ¶18-24, box on p. 48</w:t>
                      </w:r>
                    </w:p>
                    <w:p w14:paraId="340161B6" w14:textId="00C406A4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131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11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7 ¶1-8,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53</w:t>
                      </w:r>
                    </w:p>
                    <w:p w14:paraId="340E5085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7 ¶9-13,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56</w:t>
                      </w:r>
                    </w:p>
                    <w:p w14:paraId="2433CA25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7 ¶14-18, boxes on pp. 57-58</w:t>
                      </w:r>
                    </w:p>
                    <w:p w14:paraId="71DEC062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Apr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1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 8 ¶1-4, boxes on pp. 61-62</w:t>
                      </w:r>
                    </w:p>
                    <w:p w14:paraId="098772BB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¶5-12</w:t>
                      </w:r>
                    </w:p>
                    <w:p w14:paraId="2C491E9E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¶13-21</w:t>
                      </w:r>
                    </w:p>
                    <w:p w14:paraId="0C284D19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¶22-24, box on p. 67</w:t>
                      </w:r>
                    </w:p>
                    <w:p w14:paraId="0122665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9 ¶1-7, intro to section 3, and box on p. 70</w:t>
                      </w:r>
                    </w:p>
                    <w:p w14:paraId="1FBBE7AD" w14:textId="77777777" w:rsidR="00CE30C7" w:rsidRPr="00D26E72" w:rsidRDefault="00CE30C7" w:rsidP="00CE30C7">
                      <w:pPr>
                        <w:spacing w:before="120"/>
                        <w:ind w:right="-14"/>
                        <w:jc w:val="center"/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</w:pPr>
                      <w:r w:rsidRPr="00D26E72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  <w:t>** Cover Art by Saffron Delights **</w:t>
                      </w:r>
                    </w:p>
                    <w:p w14:paraId="06B39ECF" w14:textId="77777777" w:rsidR="00CE30C7" w:rsidRPr="002D105E" w:rsidRDefault="00CE30C7" w:rsidP="00CE30C7">
                      <w:pPr>
                        <w:spacing w:before="60"/>
                        <w:ind w:right="-14"/>
                        <w:jc w:val="center"/>
                        <w:rPr>
                          <w:rFonts w:ascii="Comic Sans MS" w:hAnsi="Comic Sans MS"/>
                          <w:color w:val="0000FF"/>
                          <w:sz w:val="18"/>
                          <w:szCs w:val="18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</w:pPr>
                      <w:r w:rsidRPr="002D105E">
                        <w:rPr>
                          <w:rFonts w:ascii="Comic Sans MS" w:hAnsi="Comic Sans MS"/>
                          <w:color w:val="0000FF"/>
                          <w:sz w:val="18"/>
                          <w:szCs w:val="18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37D582A" wp14:editId="5C20F4BD">
                <wp:simplePos x="0" y="0"/>
                <wp:positionH relativeFrom="margin">
                  <wp:posOffset>7077075</wp:posOffset>
                </wp:positionH>
                <wp:positionV relativeFrom="margin">
                  <wp:posOffset>135255</wp:posOffset>
                </wp:positionV>
                <wp:extent cx="2103120" cy="6355080"/>
                <wp:effectExtent l="0" t="0" r="0" b="7620"/>
                <wp:wrapNone/>
                <wp:docPr id="14680625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35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A2218" w14:textId="77777777" w:rsidR="002C41BE" w:rsidRPr="002C41BE" w:rsidRDefault="002C41BE" w:rsidP="002C41B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2C41BE">
                              <w:rPr>
                                <w:rFonts w:ascii="Arial Black" w:hAnsi="Arial Black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6B0BB24E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Jan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box on p. 30</w:t>
                            </w:r>
                          </w:p>
                          <w:p w14:paraId="3AC459B7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box on p. 33</w:t>
                            </w:r>
                          </w:p>
                          <w:p w14:paraId="19B2933B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40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4 ¶9-12,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34</w:t>
                            </w:r>
                          </w:p>
                          <w:p w14:paraId="72C6F86D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¶13-20</w:t>
                            </w:r>
                          </w:p>
                          <w:p w14:paraId="56355E10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130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5 ¶1-8,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39</w:t>
                            </w:r>
                          </w:p>
                          <w:p w14:paraId="58667E60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Feb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5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 5 ¶9-15, box on p. 41</w:t>
                            </w:r>
                          </w:p>
                          <w:p w14:paraId="6F0B1EA9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5 ¶16-22, box on p. 42</w:t>
                            </w:r>
                          </w:p>
                          <w:p w14:paraId="18A427EB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¶1-8 and intro to section 2</w:t>
                            </w:r>
                          </w:p>
                          <w:p w14:paraId="6C9C12D9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26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¶9-17</w:t>
                            </w:r>
                          </w:p>
                          <w:p w14:paraId="3A8BFCAD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Mar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¶18-24, box on p. 48</w:t>
                            </w:r>
                          </w:p>
                          <w:p w14:paraId="27695DC7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131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11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7 ¶1-8,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53</w:t>
                            </w:r>
                          </w:p>
                          <w:p w14:paraId="103F6879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7 ¶9-13,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56</w:t>
                            </w:r>
                          </w:p>
                          <w:p w14:paraId="6B97A0E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7 ¶14-18, boxes on pp. 57-58</w:t>
                            </w:r>
                          </w:p>
                          <w:p w14:paraId="3303B70C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Apr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 8 ¶1-4, boxes on pp. 61-62</w:t>
                            </w:r>
                          </w:p>
                          <w:p w14:paraId="309222FF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¶5-12</w:t>
                            </w:r>
                          </w:p>
                          <w:p w14:paraId="71557018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¶13-21</w:t>
                            </w:r>
                          </w:p>
                          <w:p w14:paraId="75BA324A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¶22-24, box on p. 67</w:t>
                            </w:r>
                          </w:p>
                          <w:p w14:paraId="03283E8B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39F3FF23" w14:textId="77777777" w:rsidR="00CE30C7" w:rsidRPr="00D26E72" w:rsidRDefault="00CE30C7" w:rsidP="00CE30C7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</w:pPr>
                            <w:r w:rsidRPr="00D26E72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  <w:t>** Cover Art by Saffron Delights **</w:t>
                            </w:r>
                          </w:p>
                          <w:p w14:paraId="608FB4BC" w14:textId="77777777" w:rsidR="00CE30C7" w:rsidRPr="002D105E" w:rsidRDefault="00CE30C7" w:rsidP="00CE30C7">
                            <w:pPr>
                              <w:spacing w:before="60"/>
                              <w:ind w:right="-14"/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18"/>
                                <w:szCs w:val="18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</w:pPr>
                            <w:r w:rsidRPr="002D105E">
                              <w:rPr>
                                <w:rFonts w:ascii="Comic Sans MS" w:hAnsi="Comic Sans MS"/>
                                <w:color w:val="0000FF"/>
                                <w:sz w:val="18"/>
                                <w:szCs w:val="18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D582A" id="_x0000_s1027" type="#_x0000_t202" style="position:absolute;left:0;text-align:left;margin-left:557.25pt;margin-top:10.65pt;width:165.6pt;height:500.4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" stroked="f">
                <v:textbox>
                  <w:txbxContent>
                    <w:p w14:paraId="7C2A2218" w14:textId="77777777" w:rsidR="002C41BE" w:rsidRPr="002C41BE" w:rsidRDefault="002C41BE" w:rsidP="002C41BE">
                      <w:pPr>
                        <w:tabs>
                          <w:tab w:val="right" w:pos="1080"/>
                          <w:tab w:val="left" w:pos="1260"/>
                        </w:tabs>
                        <w:spacing w:before="80"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FF0066"/>
                          <w:sz w:val="40"/>
                          <w:szCs w:val="4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2C41BE">
                        <w:rPr>
                          <w:rFonts w:ascii="Arial Black" w:hAnsi="Arial Black"/>
                          <w:b/>
                          <w:bCs/>
                          <w:color w:val="FF0066"/>
                          <w:sz w:val="40"/>
                          <w:szCs w:val="4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6B0BB24E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Jan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1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 4 box on p. 30</w:t>
                      </w:r>
                    </w:p>
                    <w:p w14:paraId="3AC459B7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4 box on p. 33</w:t>
                      </w:r>
                    </w:p>
                    <w:p w14:paraId="19B2933B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40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4 ¶9-12,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34</w:t>
                      </w:r>
                    </w:p>
                    <w:p w14:paraId="72C6F86D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4 ¶13-20</w:t>
                      </w:r>
                    </w:p>
                    <w:p w14:paraId="56355E10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130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5 ¶1-8,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39</w:t>
                      </w:r>
                    </w:p>
                    <w:p w14:paraId="58667E60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Feb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5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 5 ¶9-15, box on p. 41</w:t>
                      </w:r>
                    </w:p>
                    <w:p w14:paraId="6F0B1EA9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5 ¶16-22, box on p. 42</w:t>
                      </w:r>
                    </w:p>
                    <w:p w14:paraId="18A427EB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6 ¶1-8 and intro to section 2</w:t>
                      </w:r>
                    </w:p>
                    <w:p w14:paraId="6C9C12D9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26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6 ¶9-17</w:t>
                      </w:r>
                    </w:p>
                    <w:p w14:paraId="3A8BFCAD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Mar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4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 6 ¶18-24, box on p. 48</w:t>
                      </w:r>
                    </w:p>
                    <w:p w14:paraId="27695DC7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131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11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7 ¶1-8,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53</w:t>
                      </w:r>
                    </w:p>
                    <w:p w14:paraId="103F6879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7 ¶9-13,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56</w:t>
                      </w:r>
                    </w:p>
                    <w:p w14:paraId="6B97A0E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7 ¶14-18, boxes on pp. 57-58</w:t>
                      </w:r>
                    </w:p>
                    <w:p w14:paraId="3303B70C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Apr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1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 8 ¶1-4, boxes on pp. 61-62</w:t>
                      </w:r>
                    </w:p>
                    <w:p w14:paraId="309222FF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¶5-12</w:t>
                      </w:r>
                    </w:p>
                    <w:p w14:paraId="71557018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¶13-21</w:t>
                      </w:r>
                    </w:p>
                    <w:p w14:paraId="75BA324A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¶22-24, box on p. 67</w:t>
                      </w:r>
                    </w:p>
                    <w:p w14:paraId="03283E8B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9 ¶1-7, intro to section 3, and box on p. 70</w:t>
                      </w:r>
                    </w:p>
                    <w:p w14:paraId="39F3FF23" w14:textId="77777777" w:rsidR="00CE30C7" w:rsidRPr="00D26E72" w:rsidRDefault="00CE30C7" w:rsidP="00CE30C7">
                      <w:pPr>
                        <w:spacing w:before="120"/>
                        <w:ind w:right="-14"/>
                        <w:jc w:val="center"/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</w:pPr>
                      <w:r w:rsidRPr="00D26E72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  <w:t>** Cover Art by Saffron Delights **</w:t>
                      </w:r>
                    </w:p>
                    <w:p w14:paraId="608FB4BC" w14:textId="77777777" w:rsidR="00CE30C7" w:rsidRPr="002D105E" w:rsidRDefault="00CE30C7" w:rsidP="00CE30C7">
                      <w:pPr>
                        <w:spacing w:before="60"/>
                        <w:ind w:right="-14"/>
                        <w:jc w:val="center"/>
                        <w:rPr>
                          <w:rFonts w:ascii="Comic Sans MS" w:hAnsi="Comic Sans MS"/>
                          <w:color w:val="0000FF"/>
                          <w:sz w:val="18"/>
                          <w:szCs w:val="18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</w:pPr>
                      <w:r w:rsidRPr="002D105E">
                        <w:rPr>
                          <w:rFonts w:ascii="Comic Sans MS" w:hAnsi="Comic Sans MS"/>
                          <w:color w:val="0000FF"/>
                          <w:sz w:val="18"/>
                          <w:szCs w:val="18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9590A1" wp14:editId="1E37C22D">
                <wp:simplePos x="0" y="0"/>
                <wp:positionH relativeFrom="margin">
                  <wp:posOffset>4709160</wp:posOffset>
                </wp:positionH>
                <wp:positionV relativeFrom="margin">
                  <wp:posOffset>135255</wp:posOffset>
                </wp:positionV>
                <wp:extent cx="2103120" cy="6355080"/>
                <wp:effectExtent l="0" t="0" r="0" b="7620"/>
                <wp:wrapNone/>
                <wp:docPr id="2885340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35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C6016" w14:textId="77777777" w:rsidR="002C41BE" w:rsidRPr="002C41BE" w:rsidRDefault="002C41BE" w:rsidP="002C41B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2C41BE">
                              <w:rPr>
                                <w:rFonts w:ascii="Arial Black" w:hAnsi="Arial Black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07549D17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Jan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box on p. 30</w:t>
                            </w:r>
                          </w:p>
                          <w:p w14:paraId="541B31D4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box on p. 33</w:t>
                            </w:r>
                          </w:p>
                          <w:p w14:paraId="32536DE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40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4 ¶9-12,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34</w:t>
                            </w:r>
                          </w:p>
                          <w:p w14:paraId="45AB1EBD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¶13-20</w:t>
                            </w:r>
                          </w:p>
                          <w:p w14:paraId="50C715DF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130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5 ¶1-8,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39</w:t>
                            </w:r>
                          </w:p>
                          <w:p w14:paraId="009EE45B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Feb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5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 5 ¶9-15, box on p. 41</w:t>
                            </w:r>
                          </w:p>
                          <w:p w14:paraId="6AAB3074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5 ¶16-22, box on p. 42</w:t>
                            </w:r>
                          </w:p>
                          <w:p w14:paraId="446EB13A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¶1-8 and intro to section 2</w:t>
                            </w:r>
                          </w:p>
                          <w:p w14:paraId="6591D044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26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¶9-17</w:t>
                            </w:r>
                          </w:p>
                          <w:p w14:paraId="25EFA482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Mar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¶18-24, box on p. 48</w:t>
                            </w:r>
                          </w:p>
                          <w:p w14:paraId="7586E6F7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131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11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7 ¶1-8,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53</w:t>
                            </w:r>
                          </w:p>
                          <w:p w14:paraId="53578678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7 ¶9-13,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56</w:t>
                            </w:r>
                          </w:p>
                          <w:p w14:paraId="5FCE836E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7 ¶14-18, boxes on pp. 57-58</w:t>
                            </w:r>
                          </w:p>
                          <w:p w14:paraId="10950B00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Apr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 8 ¶1-4, boxes on pp. 61-62</w:t>
                            </w:r>
                          </w:p>
                          <w:p w14:paraId="40D3B207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¶5-12</w:t>
                            </w:r>
                          </w:p>
                          <w:p w14:paraId="146184C5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¶13-21</w:t>
                            </w:r>
                          </w:p>
                          <w:p w14:paraId="7C2F455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¶22-24, box on p. 67</w:t>
                            </w:r>
                          </w:p>
                          <w:p w14:paraId="3C8326C4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0E730E3D" w14:textId="77777777" w:rsidR="00CE30C7" w:rsidRPr="00D26E72" w:rsidRDefault="00CE30C7" w:rsidP="00CE30C7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</w:pPr>
                            <w:r w:rsidRPr="00D26E72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  <w:t>** Cover Art by Saffron Delights **</w:t>
                            </w:r>
                          </w:p>
                          <w:p w14:paraId="6EF5F640" w14:textId="77777777" w:rsidR="00CE30C7" w:rsidRPr="002D105E" w:rsidRDefault="00CE30C7" w:rsidP="00CE30C7">
                            <w:pPr>
                              <w:spacing w:before="60"/>
                              <w:ind w:right="-14"/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18"/>
                                <w:szCs w:val="18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</w:pPr>
                            <w:r w:rsidRPr="002D105E">
                              <w:rPr>
                                <w:rFonts w:ascii="Comic Sans MS" w:hAnsi="Comic Sans MS"/>
                                <w:color w:val="0000FF"/>
                                <w:sz w:val="18"/>
                                <w:szCs w:val="18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90A1" id="_x0000_s1028" type="#_x0000_t202" style="position:absolute;left:0;text-align:left;margin-left:370.8pt;margin-top:10.65pt;width:165.6pt;height:500.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" stroked="f">
                <v:textbox>
                  <w:txbxContent>
                    <w:p w14:paraId="38BC6016" w14:textId="77777777" w:rsidR="002C41BE" w:rsidRPr="002C41BE" w:rsidRDefault="002C41BE" w:rsidP="002C41BE">
                      <w:pPr>
                        <w:tabs>
                          <w:tab w:val="right" w:pos="1080"/>
                          <w:tab w:val="left" w:pos="1260"/>
                        </w:tabs>
                        <w:spacing w:before="80"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FF0066"/>
                          <w:sz w:val="40"/>
                          <w:szCs w:val="4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2C41BE">
                        <w:rPr>
                          <w:rFonts w:ascii="Arial Black" w:hAnsi="Arial Black"/>
                          <w:b/>
                          <w:bCs/>
                          <w:color w:val="FF0066"/>
                          <w:sz w:val="40"/>
                          <w:szCs w:val="4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07549D17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Jan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1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 4 box on p. 30</w:t>
                      </w:r>
                    </w:p>
                    <w:p w14:paraId="541B31D4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4 box on p. 33</w:t>
                      </w:r>
                    </w:p>
                    <w:p w14:paraId="32536DE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40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4 ¶9-12,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34</w:t>
                      </w:r>
                    </w:p>
                    <w:p w14:paraId="45AB1EBD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4 ¶13-20</w:t>
                      </w:r>
                    </w:p>
                    <w:p w14:paraId="50C715DF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130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5 ¶1-8,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39</w:t>
                      </w:r>
                    </w:p>
                    <w:p w14:paraId="009EE45B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Feb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5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 5 ¶9-15, box on p. 41</w:t>
                      </w:r>
                    </w:p>
                    <w:p w14:paraId="6AAB3074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5 ¶16-22, box on p. 42</w:t>
                      </w:r>
                    </w:p>
                    <w:p w14:paraId="446EB13A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6 ¶1-8 and intro to section 2</w:t>
                      </w:r>
                    </w:p>
                    <w:p w14:paraId="6591D044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26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6 ¶9-17</w:t>
                      </w:r>
                    </w:p>
                    <w:p w14:paraId="25EFA482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Mar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4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 6 ¶18-24, box on p. 48</w:t>
                      </w:r>
                    </w:p>
                    <w:p w14:paraId="7586E6F7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131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11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7 ¶1-8,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53</w:t>
                      </w:r>
                    </w:p>
                    <w:p w14:paraId="53578678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7 ¶9-13,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56</w:t>
                      </w:r>
                    </w:p>
                    <w:p w14:paraId="5FCE836E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7 ¶14-18, boxes on pp. 57-58</w:t>
                      </w:r>
                    </w:p>
                    <w:p w14:paraId="10950B00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Apr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1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 8 ¶1-4, boxes on pp. 61-62</w:t>
                      </w:r>
                    </w:p>
                    <w:p w14:paraId="40D3B207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¶5-12</w:t>
                      </w:r>
                    </w:p>
                    <w:p w14:paraId="146184C5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¶13-21</w:t>
                      </w:r>
                    </w:p>
                    <w:p w14:paraId="7C2F455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¶22-24, box on p. 67</w:t>
                      </w:r>
                    </w:p>
                    <w:p w14:paraId="3C8326C4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9 ¶1-7, intro to section 3, and box on p. 70</w:t>
                      </w:r>
                    </w:p>
                    <w:p w14:paraId="0E730E3D" w14:textId="77777777" w:rsidR="00CE30C7" w:rsidRPr="00D26E72" w:rsidRDefault="00CE30C7" w:rsidP="00CE30C7">
                      <w:pPr>
                        <w:spacing w:before="120"/>
                        <w:ind w:right="-14"/>
                        <w:jc w:val="center"/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</w:pPr>
                      <w:r w:rsidRPr="00D26E72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  <w:t>** Cover Art by Saffron Delights **</w:t>
                      </w:r>
                    </w:p>
                    <w:p w14:paraId="6EF5F640" w14:textId="77777777" w:rsidR="00CE30C7" w:rsidRPr="002D105E" w:rsidRDefault="00CE30C7" w:rsidP="00CE30C7">
                      <w:pPr>
                        <w:spacing w:before="60"/>
                        <w:ind w:right="-14"/>
                        <w:jc w:val="center"/>
                        <w:rPr>
                          <w:rFonts w:ascii="Comic Sans MS" w:hAnsi="Comic Sans MS"/>
                          <w:color w:val="0000FF"/>
                          <w:sz w:val="18"/>
                          <w:szCs w:val="18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</w:pPr>
                      <w:r w:rsidRPr="002D105E">
                        <w:rPr>
                          <w:rFonts w:ascii="Comic Sans MS" w:hAnsi="Comic Sans MS"/>
                          <w:color w:val="0000FF"/>
                          <w:sz w:val="18"/>
                          <w:szCs w:val="18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766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799D46" wp14:editId="25B14F31">
                <wp:simplePos x="0" y="0"/>
                <wp:positionH relativeFrom="margin">
                  <wp:posOffset>2381250</wp:posOffset>
                </wp:positionH>
                <wp:positionV relativeFrom="margin">
                  <wp:posOffset>135255</wp:posOffset>
                </wp:positionV>
                <wp:extent cx="2103120" cy="6355080"/>
                <wp:effectExtent l="0" t="0" r="0" b="7620"/>
                <wp:wrapNone/>
                <wp:docPr id="9272278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35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5E33" w14:textId="77777777" w:rsidR="002C41BE" w:rsidRPr="002C41BE" w:rsidRDefault="002C41BE" w:rsidP="002C41BE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 w:after="80"/>
                              <w:ind w:left="1353" w:hanging="1267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2C41BE">
                              <w:rPr>
                                <w:rFonts w:ascii="Arial Black" w:hAnsi="Arial Black"/>
                                <w:b/>
                                <w:bCs/>
                                <w:color w:val="FF0066"/>
                                <w:sz w:val="40"/>
                                <w:szCs w:val="4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ED32496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Jan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box on p. 30</w:t>
                            </w:r>
                          </w:p>
                          <w:p w14:paraId="252F492A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box on p. 33</w:t>
                            </w:r>
                          </w:p>
                          <w:p w14:paraId="22168C5A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40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4 ¶9-12,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34</w:t>
                            </w:r>
                          </w:p>
                          <w:p w14:paraId="56132618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4 ¶13-20</w:t>
                            </w:r>
                          </w:p>
                          <w:p w14:paraId="37A958E9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130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5 ¶1-8,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39</w:t>
                            </w:r>
                          </w:p>
                          <w:p w14:paraId="76C4B596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Feb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5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 5 ¶9-15, box on p. 41</w:t>
                            </w:r>
                          </w:p>
                          <w:p w14:paraId="73773E9D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5 ¶16-22, box on p. 42</w:t>
                            </w:r>
                          </w:p>
                          <w:p w14:paraId="40AA087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¶1-8 and intro to section 2</w:t>
                            </w:r>
                          </w:p>
                          <w:p w14:paraId="5612B72F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26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¶9-17</w:t>
                            </w:r>
                          </w:p>
                          <w:p w14:paraId="270A61A3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Mar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6 ¶18-24, box on p. 48</w:t>
                            </w:r>
                          </w:p>
                          <w:p w14:paraId="545082B4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right="-131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11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7 ¶1-8,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53</w:t>
                            </w:r>
                          </w:p>
                          <w:p w14:paraId="2FB32116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chap. 7 ¶9-13, box 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p. 56</w:t>
                            </w:r>
                          </w:p>
                          <w:p w14:paraId="06091FD7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7 ¶14-18, boxes on pp. 57-58</w:t>
                            </w:r>
                          </w:p>
                          <w:p w14:paraId="27171C3A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spacing w:before="60"/>
                              <w:ind w:left="1627" w:hanging="1627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Apr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1</w:t>
                            </w:r>
                            <w:r w:rsidRPr="000A538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 8 ¶1-4, boxes on pp. 61-62</w:t>
                            </w:r>
                          </w:p>
                          <w:p w14:paraId="3CA29B7C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8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¶5-12</w:t>
                            </w:r>
                          </w:p>
                          <w:p w14:paraId="4533C9A6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15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¶13-21</w:t>
                            </w:r>
                          </w:p>
                          <w:p w14:paraId="6ECBCAD4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22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8 ¶22-24, box on p. 67</w:t>
                            </w:r>
                          </w:p>
                          <w:p w14:paraId="1B312BF1" w14:textId="77777777" w:rsidR="00CE30C7" w:rsidRPr="000A5389" w:rsidRDefault="00CE30C7" w:rsidP="00CE30C7">
                            <w:pPr>
                              <w:tabs>
                                <w:tab w:val="right" w:pos="630"/>
                                <w:tab w:val="left" w:pos="810"/>
                              </w:tabs>
                              <w:ind w:left="1627" w:hanging="162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29</w:t>
                            </w:r>
                            <w:r w:rsidRPr="000A538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486F7905" w14:textId="77777777" w:rsidR="00CE30C7" w:rsidRPr="00D26E72" w:rsidRDefault="00CE30C7" w:rsidP="00CE30C7">
                            <w:pPr>
                              <w:spacing w:before="120"/>
                              <w:ind w:right="-14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</w:pPr>
                            <w:r w:rsidRPr="00D26E72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16"/>
                                <w:szCs w:val="16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  <w:t>** Cover Art by Saffron Delights **</w:t>
                            </w:r>
                          </w:p>
                          <w:p w14:paraId="77827EB1" w14:textId="77777777" w:rsidR="00CE30C7" w:rsidRPr="002D105E" w:rsidRDefault="00CE30C7" w:rsidP="00CE30C7">
                            <w:pPr>
                              <w:spacing w:before="60"/>
                              <w:ind w:right="-14"/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18"/>
                                <w:szCs w:val="18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</w:pPr>
                            <w:r w:rsidRPr="002D105E">
                              <w:rPr>
                                <w:rFonts w:ascii="Comic Sans MS" w:hAnsi="Comic Sans MS"/>
                                <w:color w:val="0000FF"/>
                                <w:sz w:val="18"/>
                                <w:szCs w:val="18"/>
                                <w14:props3d w14:extrusionH="0" w14:contourW="0" w14:prstMaterial="metal">
                                  <w14:extrusionClr>
                                    <w14:srgbClr w14:val="FFFF00"/>
                                  </w14:extrusionClr>
                                </w14:props3d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99D46" id="_x0000_s1029" type="#_x0000_t202" style="position:absolute;left:0;text-align:left;margin-left:187.5pt;margin-top:10.65pt;width:165.6pt;height:500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" stroked="f">
                <v:textbox>
                  <w:txbxContent>
                    <w:p w14:paraId="61145E33" w14:textId="77777777" w:rsidR="002C41BE" w:rsidRPr="002C41BE" w:rsidRDefault="002C41BE" w:rsidP="002C41BE">
                      <w:pPr>
                        <w:tabs>
                          <w:tab w:val="right" w:pos="1080"/>
                          <w:tab w:val="left" w:pos="1260"/>
                        </w:tabs>
                        <w:spacing w:before="80" w:after="80"/>
                        <w:ind w:left="1353" w:hanging="1267"/>
                        <w:jc w:val="center"/>
                        <w:rPr>
                          <w:rFonts w:ascii="Arial Black" w:hAnsi="Arial Black"/>
                          <w:b/>
                          <w:bCs/>
                          <w:color w:val="FF0066"/>
                          <w:sz w:val="40"/>
                          <w:szCs w:val="4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2C41BE">
                        <w:rPr>
                          <w:rFonts w:ascii="Arial Black" w:hAnsi="Arial Black"/>
                          <w:b/>
                          <w:bCs/>
                          <w:color w:val="FF0066"/>
                          <w:sz w:val="40"/>
                          <w:szCs w:val="4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2024</w:t>
                      </w:r>
                    </w:p>
                    <w:p w14:paraId="1ED32496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Jan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1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 4 box on p. 30</w:t>
                      </w:r>
                    </w:p>
                    <w:p w14:paraId="252F492A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4 box on p. 33</w:t>
                      </w:r>
                    </w:p>
                    <w:p w14:paraId="22168C5A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40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4 ¶9-12,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34</w:t>
                      </w:r>
                    </w:p>
                    <w:p w14:paraId="56132618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4 ¶13-20</w:t>
                      </w:r>
                    </w:p>
                    <w:p w14:paraId="37A958E9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130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5 ¶1-8,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39</w:t>
                      </w:r>
                    </w:p>
                    <w:p w14:paraId="76C4B596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Feb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5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 5 ¶9-15, box on p. 41</w:t>
                      </w:r>
                    </w:p>
                    <w:p w14:paraId="73773E9D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5 ¶16-22, box on p. 42</w:t>
                      </w:r>
                    </w:p>
                    <w:p w14:paraId="40AA087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6 ¶1-8 and intro to section 2</w:t>
                      </w:r>
                    </w:p>
                    <w:p w14:paraId="5612B72F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26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6 ¶9-17</w:t>
                      </w:r>
                    </w:p>
                    <w:p w14:paraId="270A61A3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Mar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4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 6 ¶18-24, box on p. 48</w:t>
                      </w:r>
                    </w:p>
                    <w:p w14:paraId="545082B4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right="-131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11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7 ¶1-8,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53</w:t>
                      </w:r>
                    </w:p>
                    <w:p w14:paraId="2FB32116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 xml:space="preserve">chap. 7 ¶9-13, box 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p. 56</w:t>
                      </w:r>
                    </w:p>
                    <w:p w14:paraId="06091FD7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7 ¶14-18, boxes on pp. 57-58</w:t>
                      </w:r>
                    </w:p>
                    <w:p w14:paraId="27171C3A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spacing w:before="60"/>
                        <w:ind w:left="1627" w:hanging="1627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Apr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1</w:t>
                      </w:r>
                      <w:r w:rsidRPr="000A5389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  <w:t>chap. 8 ¶1-4, boxes on pp. 61-62</w:t>
                      </w:r>
                    </w:p>
                    <w:p w14:paraId="3CA29B7C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8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¶5-12</w:t>
                      </w:r>
                    </w:p>
                    <w:p w14:paraId="4533C9A6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15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¶13-21</w:t>
                      </w:r>
                    </w:p>
                    <w:p w14:paraId="6ECBCAD4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22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8 ¶22-24, box on p. 67</w:t>
                      </w:r>
                    </w:p>
                    <w:p w14:paraId="1B312BF1" w14:textId="77777777" w:rsidR="00CE30C7" w:rsidRPr="000A5389" w:rsidRDefault="00CE30C7" w:rsidP="00CE30C7">
                      <w:pPr>
                        <w:tabs>
                          <w:tab w:val="right" w:pos="630"/>
                          <w:tab w:val="left" w:pos="810"/>
                        </w:tabs>
                        <w:ind w:left="1627" w:hanging="162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29</w:t>
                      </w:r>
                      <w:r w:rsidRPr="000A538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  <w:t>chap. 9 ¶1-7, intro to section 3, and box on p. 70</w:t>
                      </w:r>
                    </w:p>
                    <w:p w14:paraId="486F7905" w14:textId="77777777" w:rsidR="00CE30C7" w:rsidRPr="00D26E72" w:rsidRDefault="00CE30C7" w:rsidP="00CE30C7">
                      <w:pPr>
                        <w:spacing w:before="120"/>
                        <w:ind w:right="-14"/>
                        <w:jc w:val="center"/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</w:pPr>
                      <w:r w:rsidRPr="00D26E72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16"/>
                          <w:szCs w:val="16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  <w:t>** Cover Art by Saffron Delights **</w:t>
                      </w:r>
                    </w:p>
                    <w:p w14:paraId="77827EB1" w14:textId="77777777" w:rsidR="00CE30C7" w:rsidRPr="002D105E" w:rsidRDefault="00CE30C7" w:rsidP="00CE30C7">
                      <w:pPr>
                        <w:spacing w:before="60"/>
                        <w:ind w:right="-14"/>
                        <w:jc w:val="center"/>
                        <w:rPr>
                          <w:rFonts w:ascii="Comic Sans MS" w:hAnsi="Comic Sans MS"/>
                          <w:color w:val="0000FF"/>
                          <w:sz w:val="18"/>
                          <w:szCs w:val="18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</w:pPr>
                      <w:r w:rsidRPr="002D105E">
                        <w:rPr>
                          <w:rFonts w:ascii="Comic Sans MS" w:hAnsi="Comic Sans MS"/>
                          <w:color w:val="0000FF"/>
                          <w:sz w:val="18"/>
                          <w:szCs w:val="18"/>
                          <w14:props3d w14:extrusionH="0" w14:contourW="0" w14:prstMaterial="metal">
                            <w14:extrusionClr>
                              <w14:srgbClr w14:val="FFFF00"/>
                            </w14:extrusionClr>
                          </w14:props3d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0E5D29" w:rsidSect="00D96AB9">
      <w:pgSz w:w="15840" w:h="12240" w:orient="landscape" w:code="1"/>
      <w:pgMar w:top="907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F55"/>
    <w:rsid w:val="000034AE"/>
    <w:rsid w:val="00014D67"/>
    <w:rsid w:val="0002405E"/>
    <w:rsid w:val="000253DF"/>
    <w:rsid w:val="0003226B"/>
    <w:rsid w:val="00034925"/>
    <w:rsid w:val="00034D18"/>
    <w:rsid w:val="000527D2"/>
    <w:rsid w:val="00080AFA"/>
    <w:rsid w:val="000965DA"/>
    <w:rsid w:val="000A190A"/>
    <w:rsid w:val="000E5D29"/>
    <w:rsid w:val="00106539"/>
    <w:rsid w:val="001110BE"/>
    <w:rsid w:val="001130D1"/>
    <w:rsid w:val="001144F1"/>
    <w:rsid w:val="00132133"/>
    <w:rsid w:val="00136362"/>
    <w:rsid w:val="0014283A"/>
    <w:rsid w:val="0015421C"/>
    <w:rsid w:val="0015776A"/>
    <w:rsid w:val="00176E05"/>
    <w:rsid w:val="001965B8"/>
    <w:rsid w:val="0019795E"/>
    <w:rsid w:val="001A33A2"/>
    <w:rsid w:val="001A495F"/>
    <w:rsid w:val="001A6A51"/>
    <w:rsid w:val="001C451F"/>
    <w:rsid w:val="001D2B7D"/>
    <w:rsid w:val="001E6FC0"/>
    <w:rsid w:val="0024028A"/>
    <w:rsid w:val="00250F20"/>
    <w:rsid w:val="00253387"/>
    <w:rsid w:val="0025497E"/>
    <w:rsid w:val="00267224"/>
    <w:rsid w:val="00267408"/>
    <w:rsid w:val="0027632A"/>
    <w:rsid w:val="00281F3F"/>
    <w:rsid w:val="00292AE2"/>
    <w:rsid w:val="002A4E8C"/>
    <w:rsid w:val="002C41BE"/>
    <w:rsid w:val="002E5B9A"/>
    <w:rsid w:val="002F2F2C"/>
    <w:rsid w:val="002F6368"/>
    <w:rsid w:val="00305361"/>
    <w:rsid w:val="00326EFA"/>
    <w:rsid w:val="00327D92"/>
    <w:rsid w:val="00332067"/>
    <w:rsid w:val="00344354"/>
    <w:rsid w:val="0037071F"/>
    <w:rsid w:val="00380766"/>
    <w:rsid w:val="0038312D"/>
    <w:rsid w:val="00386117"/>
    <w:rsid w:val="00393D0C"/>
    <w:rsid w:val="003A339A"/>
    <w:rsid w:val="003B6B30"/>
    <w:rsid w:val="003C0CA7"/>
    <w:rsid w:val="003D05DD"/>
    <w:rsid w:val="003D0F06"/>
    <w:rsid w:val="003F3EC4"/>
    <w:rsid w:val="00402D23"/>
    <w:rsid w:val="0043193E"/>
    <w:rsid w:val="00443AD1"/>
    <w:rsid w:val="00464673"/>
    <w:rsid w:val="004678DB"/>
    <w:rsid w:val="004713FA"/>
    <w:rsid w:val="0047159D"/>
    <w:rsid w:val="00474915"/>
    <w:rsid w:val="00480F65"/>
    <w:rsid w:val="00491475"/>
    <w:rsid w:val="004B4B76"/>
    <w:rsid w:val="004B70CB"/>
    <w:rsid w:val="004C031E"/>
    <w:rsid w:val="004C49F5"/>
    <w:rsid w:val="004D794C"/>
    <w:rsid w:val="004E1E1B"/>
    <w:rsid w:val="004E5B32"/>
    <w:rsid w:val="004E68B2"/>
    <w:rsid w:val="004F230A"/>
    <w:rsid w:val="004F2A79"/>
    <w:rsid w:val="004F67F8"/>
    <w:rsid w:val="0050402D"/>
    <w:rsid w:val="005135EA"/>
    <w:rsid w:val="0053053B"/>
    <w:rsid w:val="00530F2F"/>
    <w:rsid w:val="00542643"/>
    <w:rsid w:val="00542A2F"/>
    <w:rsid w:val="0054342A"/>
    <w:rsid w:val="00554B50"/>
    <w:rsid w:val="005556C8"/>
    <w:rsid w:val="00574339"/>
    <w:rsid w:val="00577BE2"/>
    <w:rsid w:val="00577CB9"/>
    <w:rsid w:val="0058389D"/>
    <w:rsid w:val="0059557E"/>
    <w:rsid w:val="00596BFE"/>
    <w:rsid w:val="005A6175"/>
    <w:rsid w:val="005B77F2"/>
    <w:rsid w:val="005C3F7A"/>
    <w:rsid w:val="005D3913"/>
    <w:rsid w:val="005D4D6B"/>
    <w:rsid w:val="005D70A8"/>
    <w:rsid w:val="005E5CBF"/>
    <w:rsid w:val="005F4B46"/>
    <w:rsid w:val="005F7243"/>
    <w:rsid w:val="00601B35"/>
    <w:rsid w:val="00603059"/>
    <w:rsid w:val="00605447"/>
    <w:rsid w:val="006063FF"/>
    <w:rsid w:val="00624861"/>
    <w:rsid w:val="00635094"/>
    <w:rsid w:val="00640D0D"/>
    <w:rsid w:val="00652AC0"/>
    <w:rsid w:val="0065799C"/>
    <w:rsid w:val="00664FAC"/>
    <w:rsid w:val="00665B63"/>
    <w:rsid w:val="0068278F"/>
    <w:rsid w:val="00682964"/>
    <w:rsid w:val="00685998"/>
    <w:rsid w:val="00687F88"/>
    <w:rsid w:val="00691B00"/>
    <w:rsid w:val="00694764"/>
    <w:rsid w:val="006A5114"/>
    <w:rsid w:val="006A645D"/>
    <w:rsid w:val="006D3B16"/>
    <w:rsid w:val="006D6FBE"/>
    <w:rsid w:val="006E2946"/>
    <w:rsid w:val="006E3F01"/>
    <w:rsid w:val="006E620B"/>
    <w:rsid w:val="006F1CEE"/>
    <w:rsid w:val="006F1E4E"/>
    <w:rsid w:val="006F3827"/>
    <w:rsid w:val="00700F05"/>
    <w:rsid w:val="007028D0"/>
    <w:rsid w:val="00714839"/>
    <w:rsid w:val="00747392"/>
    <w:rsid w:val="007509C0"/>
    <w:rsid w:val="007526AB"/>
    <w:rsid w:val="00754662"/>
    <w:rsid w:val="00761096"/>
    <w:rsid w:val="007838E2"/>
    <w:rsid w:val="007855AD"/>
    <w:rsid w:val="00790B47"/>
    <w:rsid w:val="007B01C3"/>
    <w:rsid w:val="007B5173"/>
    <w:rsid w:val="007C0B36"/>
    <w:rsid w:val="007D366E"/>
    <w:rsid w:val="007D4ABF"/>
    <w:rsid w:val="007E038B"/>
    <w:rsid w:val="007F02E2"/>
    <w:rsid w:val="00812217"/>
    <w:rsid w:val="00813ED2"/>
    <w:rsid w:val="008323A7"/>
    <w:rsid w:val="00844578"/>
    <w:rsid w:val="00872673"/>
    <w:rsid w:val="00882314"/>
    <w:rsid w:val="00897947"/>
    <w:rsid w:val="008C2A95"/>
    <w:rsid w:val="008F485F"/>
    <w:rsid w:val="008F4E4B"/>
    <w:rsid w:val="00900637"/>
    <w:rsid w:val="009207D9"/>
    <w:rsid w:val="009218EC"/>
    <w:rsid w:val="009442E8"/>
    <w:rsid w:val="00971851"/>
    <w:rsid w:val="00983B07"/>
    <w:rsid w:val="00983F55"/>
    <w:rsid w:val="009842B8"/>
    <w:rsid w:val="00990CFF"/>
    <w:rsid w:val="00994357"/>
    <w:rsid w:val="009A0600"/>
    <w:rsid w:val="009A0DE4"/>
    <w:rsid w:val="009C0F83"/>
    <w:rsid w:val="009D4A0A"/>
    <w:rsid w:val="009E0C3E"/>
    <w:rsid w:val="00A01E33"/>
    <w:rsid w:val="00A03A14"/>
    <w:rsid w:val="00A109B6"/>
    <w:rsid w:val="00A1332D"/>
    <w:rsid w:val="00A16AF0"/>
    <w:rsid w:val="00A208C1"/>
    <w:rsid w:val="00A22719"/>
    <w:rsid w:val="00A36A8F"/>
    <w:rsid w:val="00A60C93"/>
    <w:rsid w:val="00A62B9E"/>
    <w:rsid w:val="00A70BFF"/>
    <w:rsid w:val="00A74EA4"/>
    <w:rsid w:val="00A7679E"/>
    <w:rsid w:val="00A87F16"/>
    <w:rsid w:val="00A91133"/>
    <w:rsid w:val="00A911C3"/>
    <w:rsid w:val="00AA77EB"/>
    <w:rsid w:val="00AD6A64"/>
    <w:rsid w:val="00AE240B"/>
    <w:rsid w:val="00AF0923"/>
    <w:rsid w:val="00AF2179"/>
    <w:rsid w:val="00B23A3D"/>
    <w:rsid w:val="00B36B75"/>
    <w:rsid w:val="00B42726"/>
    <w:rsid w:val="00B47666"/>
    <w:rsid w:val="00B97752"/>
    <w:rsid w:val="00BB40E4"/>
    <w:rsid w:val="00BB58F1"/>
    <w:rsid w:val="00BB76BF"/>
    <w:rsid w:val="00BB7711"/>
    <w:rsid w:val="00BE0831"/>
    <w:rsid w:val="00BF0DFA"/>
    <w:rsid w:val="00BF47EB"/>
    <w:rsid w:val="00C14361"/>
    <w:rsid w:val="00C267FA"/>
    <w:rsid w:val="00C37568"/>
    <w:rsid w:val="00C40904"/>
    <w:rsid w:val="00C417FD"/>
    <w:rsid w:val="00C4322F"/>
    <w:rsid w:val="00C4436D"/>
    <w:rsid w:val="00C555A8"/>
    <w:rsid w:val="00C6012B"/>
    <w:rsid w:val="00C62396"/>
    <w:rsid w:val="00C766A8"/>
    <w:rsid w:val="00C90CAC"/>
    <w:rsid w:val="00C94624"/>
    <w:rsid w:val="00CD0152"/>
    <w:rsid w:val="00CD28B2"/>
    <w:rsid w:val="00CE30C7"/>
    <w:rsid w:val="00CF2016"/>
    <w:rsid w:val="00D00976"/>
    <w:rsid w:val="00D12432"/>
    <w:rsid w:val="00D154D8"/>
    <w:rsid w:val="00D16830"/>
    <w:rsid w:val="00D30B6E"/>
    <w:rsid w:val="00D3238D"/>
    <w:rsid w:val="00D33422"/>
    <w:rsid w:val="00D43763"/>
    <w:rsid w:val="00D609C0"/>
    <w:rsid w:val="00D70DEF"/>
    <w:rsid w:val="00D74DCB"/>
    <w:rsid w:val="00D8193A"/>
    <w:rsid w:val="00D91F2D"/>
    <w:rsid w:val="00D96AB9"/>
    <w:rsid w:val="00DC3351"/>
    <w:rsid w:val="00DC6BBB"/>
    <w:rsid w:val="00DD1631"/>
    <w:rsid w:val="00DD6B37"/>
    <w:rsid w:val="00DF1B92"/>
    <w:rsid w:val="00DF3736"/>
    <w:rsid w:val="00DF3B68"/>
    <w:rsid w:val="00E01851"/>
    <w:rsid w:val="00E032FF"/>
    <w:rsid w:val="00E27A41"/>
    <w:rsid w:val="00E60B5E"/>
    <w:rsid w:val="00E62B89"/>
    <w:rsid w:val="00E765A1"/>
    <w:rsid w:val="00E8165B"/>
    <w:rsid w:val="00E940FE"/>
    <w:rsid w:val="00EA20D9"/>
    <w:rsid w:val="00EA5483"/>
    <w:rsid w:val="00EB6FE2"/>
    <w:rsid w:val="00ED5D86"/>
    <w:rsid w:val="00EE6B6F"/>
    <w:rsid w:val="00EF3B0E"/>
    <w:rsid w:val="00EF49E1"/>
    <w:rsid w:val="00F005A9"/>
    <w:rsid w:val="00F06F98"/>
    <w:rsid w:val="00F1228F"/>
    <w:rsid w:val="00F16CE7"/>
    <w:rsid w:val="00F22284"/>
    <w:rsid w:val="00F24018"/>
    <w:rsid w:val="00F27F99"/>
    <w:rsid w:val="00F30745"/>
    <w:rsid w:val="00F30FA4"/>
    <w:rsid w:val="00F364F9"/>
    <w:rsid w:val="00F525D2"/>
    <w:rsid w:val="00F60146"/>
    <w:rsid w:val="00F60E47"/>
    <w:rsid w:val="00F63D6D"/>
    <w:rsid w:val="00F72D3F"/>
    <w:rsid w:val="00F75753"/>
    <w:rsid w:val="00F93CA3"/>
    <w:rsid w:val="00FA0F88"/>
    <w:rsid w:val="00FB1603"/>
    <w:rsid w:val="00FB49B1"/>
    <w:rsid w:val="00FC36DC"/>
    <w:rsid w:val="00FC69AA"/>
    <w:rsid w:val="00FE1708"/>
    <w:rsid w:val="00FE1907"/>
    <w:rsid w:val="00FE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84AA2"/>
  <w15:docId w15:val="{1C7EE418-B656-466C-8A42-5C15E959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41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C62396"/>
    <w:rPr>
      <w:b/>
      <w:bCs/>
    </w:rPr>
  </w:style>
  <w:style w:type="paragraph" w:styleId="NormalWeb">
    <w:name w:val="Normal (Web)"/>
    <w:basedOn w:val="Normal"/>
    <w:uiPriority w:val="99"/>
    <w:unhideWhenUsed/>
    <w:rsid w:val="00DF3B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choc toy factory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Denise H Pendley</dc:creator>
  <cp:keywords/>
  <dc:description/>
  <cp:lastModifiedBy>Denise H Pendley</cp:lastModifiedBy>
  <cp:revision>3</cp:revision>
  <cp:lastPrinted>2023-10-13T17:16:00Z</cp:lastPrinted>
  <dcterms:created xsi:type="dcterms:W3CDTF">2023-12-13T04:11:00Z</dcterms:created>
  <dcterms:modified xsi:type="dcterms:W3CDTF">2023-12-13T04:13:00Z</dcterms:modified>
</cp:coreProperties>
</file>